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</w:t>
            </w:r>
            <w:proofErr w:type="gramStart"/>
            <w:r w:rsidR="00AE0E22" w:rsidRPr="002D13BB">
              <w:rPr>
                <w:i/>
                <w:iCs/>
                <w:sz w:val="18"/>
                <w:szCs w:val="18"/>
              </w:rPr>
              <w:t>shopping</w:t>
            </w:r>
            <w:proofErr w:type="gramEnd"/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4B343E6" w:rsidR="0078097D" w:rsidRPr="0073180E" w:rsidRDefault="0073180E" w:rsidP="002853F4">
            <w:pPr>
              <w:spacing w:before="60" w:after="60"/>
              <w:ind w:left="-15"/>
              <w:rPr>
                <w:sz w:val="24"/>
                <w:szCs w:val="24"/>
              </w:rPr>
            </w:pPr>
            <w:r w:rsidRPr="0073180E">
              <w:rPr>
                <w:sz w:val="24"/>
                <w:szCs w:val="24"/>
              </w:rPr>
              <w:t>Hal Knight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2A5EF86C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 w:rsidRPr="0073180E">
              <w:rPr>
                <w:sz w:val="24"/>
                <w:szCs w:val="24"/>
              </w:rPr>
              <w:t>EVN 312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0345E287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Theologies and Models of Evangelism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5A490C1F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3FECCDB5" w:rsidR="0078097D" w:rsidRPr="0073180E" w:rsidRDefault="0073180E" w:rsidP="00526FF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3-19-25</w:t>
            </w:r>
          </w:p>
        </w:tc>
      </w:tr>
    </w:tbl>
    <w:p w14:paraId="1F4A3835" w14:textId="07F5FE0A" w:rsidR="00B43F1F" w:rsidRPr="00E47F7A" w:rsidRDefault="00782301" w:rsidP="00E47F7A">
      <w:pPr>
        <w:spacing w:before="0"/>
        <w:rPr>
          <w:b/>
          <w:sz w:val="2"/>
          <w:szCs w:val="8"/>
        </w:rPr>
      </w:pPr>
      <w:r>
        <w:rPr>
          <w:b/>
          <w:sz w:val="2"/>
          <w:szCs w:val="8"/>
        </w:rPr>
        <w:t>Odels of Evangelism</w:t>
      </w: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800"/>
        <w:gridCol w:w="810"/>
      </w:tblGrid>
      <w:tr w:rsidR="00794557" w:rsidRPr="009673B2" w14:paraId="3B0258D7" w14:textId="77777777" w:rsidTr="0073180E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80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81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DDBA8F7" w:rsidR="00794557" w:rsidRPr="00613C5D" w:rsidRDefault="0073180E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13C5D">
              <w:rPr>
                <w:rFonts w:ascii="Calibri" w:hAnsi="Calibri" w:cs="Calibri"/>
                <w:i/>
                <w:iCs/>
                <w:sz w:val="24"/>
                <w:szCs w:val="24"/>
              </w:rPr>
              <w:t>Evangelism Renewed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4A50B8E3" w:rsidR="00794557" w:rsidRPr="0073180E" w:rsidRDefault="0073180E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Henry H. Knight 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0B1AC063" w:rsidR="00794557" w:rsidRPr="0073180E" w:rsidRDefault="0073180E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1CAFC528" w:rsidR="00794557" w:rsidRPr="0073180E" w:rsidRDefault="0073180E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Wipf &amp; Stock 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983" w14:textId="77777777" w:rsidR="0073180E" w:rsidRDefault="0073180E" w:rsidP="0073180E">
            <w:pPr>
              <w:pStyle w:val="Default0"/>
            </w:pPr>
          </w:p>
          <w:p w14:paraId="4D765722" w14:textId="2B9DB2F0" w:rsidR="00794557" w:rsidRPr="0073180E" w:rsidRDefault="0073180E" w:rsidP="0073180E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24"/>
                <w:szCs w:val="24"/>
              </w:rPr>
            </w:pPr>
            <w:r w:rsidRPr="0073180E">
              <w:rPr>
                <w:sz w:val="24"/>
                <w:szCs w:val="24"/>
              </w:rPr>
              <w:t>9798385215348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68733DD5" w:rsidR="00794557" w:rsidRPr="003D2826" w:rsidRDefault="003D2826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*</w:t>
            </w:r>
          </w:p>
        </w:tc>
      </w:tr>
      <w:tr w:rsidR="00794557" w:rsidRPr="0078097D" w14:paraId="444A5BED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5EFA582C" w:rsidR="00794557" w:rsidRPr="00613C5D" w:rsidRDefault="00782301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13C5D">
              <w:rPr>
                <w:rFonts w:ascii="Calibri" w:hAnsi="Calibri" w:cs="Calibri"/>
                <w:i/>
                <w:iCs/>
                <w:sz w:val="24"/>
                <w:szCs w:val="24"/>
              </w:rPr>
              <w:t>Models of Evangelism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35BE2225" w:rsidR="00794557" w:rsidRPr="00782301" w:rsidRDefault="00782301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Priscilla Pope-Levison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1D8DA713" w:rsidR="00794557" w:rsidRPr="00782301" w:rsidRDefault="00782301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252EEDDA" w:rsidR="00794557" w:rsidRPr="00782301" w:rsidRDefault="00782301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Baker 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352A2ED6" w:rsidR="00794557" w:rsidRPr="00782301" w:rsidRDefault="00782301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9781540963499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7467FE83" w:rsidR="00794557" w:rsidRPr="00782301" w:rsidRDefault="00782301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</w:t>
            </w:r>
          </w:p>
        </w:tc>
      </w:tr>
      <w:tr w:rsidR="0073180E" w:rsidRPr="0078097D" w14:paraId="1265A2A6" w14:textId="77777777" w:rsidTr="00171763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3180E" w:rsidRPr="0078097D" w:rsidRDefault="0073180E" w:rsidP="0073180E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2ECFF522" w:rsidR="0073180E" w:rsidRPr="00613C5D" w:rsidRDefault="0073180E" w:rsidP="0073180E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613C5D">
              <w:rPr>
                <w:i/>
                <w:iCs/>
                <w:sz w:val="24"/>
                <w:szCs w:val="24"/>
              </w:rPr>
              <w:t>A Field Guide to Methodist Fresh Expressions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438FE41E" w:rsidR="0073180E" w:rsidRPr="0073180E" w:rsidRDefault="0073180E" w:rsidP="0073180E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4"/>
                <w:szCs w:val="24"/>
              </w:rPr>
            </w:pPr>
            <w:r w:rsidRPr="0073180E">
              <w:rPr>
                <w:sz w:val="24"/>
                <w:szCs w:val="24"/>
              </w:rPr>
              <w:t>Michael Adam Beck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290BCF34" w:rsidR="0073180E" w:rsidRPr="0073180E" w:rsidRDefault="0073180E" w:rsidP="0073180E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3180E">
              <w:rPr>
                <w:sz w:val="24"/>
                <w:szCs w:val="24"/>
              </w:rPr>
              <w:t xml:space="preserve">  183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5CEA4727" w:rsidR="0073180E" w:rsidRPr="00782301" w:rsidRDefault="0073180E" w:rsidP="0073180E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sz w:val="24"/>
                <w:szCs w:val="24"/>
              </w:rPr>
              <w:t>Abingdon, 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2F844C11" w:rsidR="0073180E" w:rsidRPr="00782301" w:rsidRDefault="00782301" w:rsidP="0073180E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sz w:val="24"/>
                <w:szCs w:val="24"/>
              </w:rPr>
              <w:t>9781501899096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78F18A35" w:rsidR="0073180E" w:rsidRPr="00782301" w:rsidRDefault="00782301" w:rsidP="0073180E">
            <w:pPr>
              <w:pStyle w:val="TableParagraph"/>
              <w:kinsoku w:val="0"/>
              <w:overflowPunct w:val="0"/>
              <w:ind w:right="-1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sz w:val="24"/>
                <w:szCs w:val="24"/>
              </w:rPr>
              <w:t>$14</w:t>
            </w:r>
          </w:p>
        </w:tc>
      </w:tr>
      <w:tr w:rsidR="00782301" w:rsidRPr="0078097D" w14:paraId="4E505DFF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82301" w:rsidRPr="0078097D" w:rsidRDefault="00782301" w:rsidP="00782301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15864950" w:rsidR="00782301" w:rsidRPr="00613C5D" w:rsidRDefault="00782301" w:rsidP="00782301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13C5D">
              <w:rPr>
                <w:rFonts w:ascii="Calibri" w:hAnsi="Calibri" w:cs="Calibri"/>
                <w:i/>
                <w:iCs/>
                <w:sz w:val="24"/>
                <w:szCs w:val="24"/>
              </w:rPr>
              <w:t>Unbinding the Gospel (2</w:t>
            </w:r>
            <w:r w:rsidRPr="00613C5D"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</w:rPr>
              <w:t>nd</w:t>
            </w:r>
            <w:r w:rsidRPr="00613C5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ed.)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5BB7389C" w:rsidR="00782301" w:rsidRPr="00782301" w:rsidRDefault="00782301" w:rsidP="00782301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>Martha Grace Reese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1F039B81" w:rsidR="00782301" w:rsidRPr="00782301" w:rsidRDefault="00782301" w:rsidP="00782301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 xml:space="preserve">  145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68716DBE" w:rsidR="00782301" w:rsidRPr="00782301" w:rsidRDefault="00782301" w:rsidP="00782301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>Chalice Press, 2008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628BEF9B" w:rsidR="00782301" w:rsidRPr="00782301" w:rsidRDefault="00782301" w:rsidP="00782301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color w:val="000000"/>
                <w:sz w:val="24"/>
                <w:szCs w:val="24"/>
              </w:rPr>
              <w:t>9780827238084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2D74087E" w:rsidR="00782301" w:rsidRPr="00782301" w:rsidRDefault="00782301" w:rsidP="00782301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>$20</w:t>
            </w:r>
          </w:p>
        </w:tc>
      </w:tr>
      <w:tr w:rsidR="00782301" w:rsidRPr="0078097D" w14:paraId="69AFC1AD" w14:textId="77777777" w:rsidTr="0073180E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82301" w:rsidRPr="0078097D" w:rsidRDefault="00782301" w:rsidP="00782301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2D698047" w:rsidR="00782301" w:rsidRPr="00613C5D" w:rsidRDefault="00782301" w:rsidP="00782301">
            <w:pPr>
              <w:pStyle w:val="PlainTex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13C5D">
              <w:rPr>
                <w:rFonts w:ascii="Calibri" w:hAnsi="Calibri" w:cs="Calibri"/>
                <w:i/>
                <w:iCs/>
                <w:sz w:val="24"/>
                <w:szCs w:val="24"/>
              </w:rPr>
              <w:t>Transforming Evangelism</w:t>
            </w:r>
          </w:p>
        </w:tc>
        <w:tc>
          <w:tcPr>
            <w:tcW w:w="1890" w:type="dxa"/>
            <w:vAlign w:val="center"/>
          </w:tcPr>
          <w:p w14:paraId="4AB44155" w14:textId="436AF5D7" w:rsidR="00782301" w:rsidRPr="00782301" w:rsidRDefault="00782301" w:rsidP="00782301">
            <w:pPr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>Henry H. Knight III &amp; F. Douglas Powe</w:t>
            </w:r>
          </w:p>
        </w:tc>
        <w:tc>
          <w:tcPr>
            <w:tcW w:w="720" w:type="dxa"/>
            <w:vAlign w:val="center"/>
          </w:tcPr>
          <w:p w14:paraId="003B2AA8" w14:textId="79660EF8" w:rsidR="00782301" w:rsidRPr="00782301" w:rsidRDefault="00782301" w:rsidP="0078230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 xml:space="preserve">    94</w:t>
            </w:r>
          </w:p>
        </w:tc>
        <w:tc>
          <w:tcPr>
            <w:tcW w:w="1890" w:type="dxa"/>
            <w:vAlign w:val="center"/>
          </w:tcPr>
          <w:p w14:paraId="78E01B29" w14:textId="5B594670" w:rsidR="00782301" w:rsidRPr="00782301" w:rsidRDefault="00782301" w:rsidP="00782301">
            <w:pPr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>Discipleship Resources, 2006</w:t>
            </w:r>
          </w:p>
        </w:tc>
        <w:tc>
          <w:tcPr>
            <w:tcW w:w="1800" w:type="dxa"/>
            <w:vAlign w:val="center"/>
          </w:tcPr>
          <w:p w14:paraId="487EF393" w14:textId="0AF02AC1" w:rsidR="00782301" w:rsidRPr="00782301" w:rsidRDefault="00782301" w:rsidP="00782301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>9780881774856</w:t>
            </w:r>
          </w:p>
        </w:tc>
        <w:tc>
          <w:tcPr>
            <w:tcW w:w="810" w:type="dxa"/>
            <w:vAlign w:val="center"/>
          </w:tcPr>
          <w:p w14:paraId="4953240C" w14:textId="3AA4EF74" w:rsidR="00782301" w:rsidRPr="00782301" w:rsidRDefault="00782301" w:rsidP="0078230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82301">
              <w:rPr>
                <w:rFonts w:ascii="Calibri" w:hAnsi="Calibri" w:cs="Calibri"/>
                <w:sz w:val="24"/>
                <w:szCs w:val="24"/>
              </w:rPr>
              <w:t xml:space="preserve"> $13</w:t>
            </w:r>
          </w:p>
        </w:tc>
      </w:tr>
      <w:tr w:rsidR="00782301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782301" w:rsidRPr="009673B2" w:rsidRDefault="00782301" w:rsidP="00782301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782301" w:rsidRPr="009673B2" w:rsidRDefault="00782301" w:rsidP="00782301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179CDFCD" w:rsidR="00782301" w:rsidRPr="00782301" w:rsidRDefault="00782301" w:rsidP="00782301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7E7119F4" w:rsidR="009673B2" w:rsidRDefault="00267DC9" w:rsidP="00E47F7A">
      <w:pPr>
        <w:rPr>
          <w:b/>
          <w:bCs/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___YES      _</w:t>
      </w:r>
      <w:r w:rsidR="003D2826">
        <w:rPr>
          <w:b/>
          <w:bCs/>
          <w:caps/>
          <w:sz w:val="18"/>
        </w:rPr>
        <w:t>X</w:t>
      </w:r>
      <w:r w:rsidRPr="002853F4">
        <w:rPr>
          <w:b/>
          <w:bCs/>
          <w:caps/>
          <w:sz w:val="18"/>
        </w:rPr>
        <w:t>__No</w:t>
      </w:r>
    </w:p>
    <w:p w14:paraId="439F6EED" w14:textId="2BA27B8F" w:rsidR="003D2826" w:rsidRPr="003D2826" w:rsidRDefault="003D2826" w:rsidP="00E47F7A">
      <w:pPr>
        <w:rPr>
          <w:b/>
          <w:bCs/>
          <w:caps/>
          <w:sz w:val="24"/>
          <w:szCs w:val="24"/>
        </w:rPr>
      </w:pPr>
      <w:r w:rsidRPr="003D2826">
        <w:rPr>
          <w:b/>
          <w:bCs/>
          <w:caps/>
          <w:sz w:val="24"/>
          <w:szCs w:val="24"/>
        </w:rPr>
        <w:t>There will be videos and narrated Powerpoint lectures.</w:t>
      </w:r>
    </w:p>
    <w:p w14:paraId="3DBDD69B" w14:textId="64482218" w:rsidR="003D2826" w:rsidRPr="003D2826" w:rsidRDefault="003D2826" w:rsidP="00E47F7A">
      <w:pPr>
        <w:rPr>
          <w:caps/>
          <w:sz w:val="28"/>
          <w:szCs w:val="28"/>
        </w:rPr>
      </w:pPr>
      <w:r>
        <w:rPr>
          <w:b/>
          <w:bCs/>
          <w:caps/>
          <w:sz w:val="40"/>
          <w:szCs w:val="40"/>
        </w:rPr>
        <w:t xml:space="preserve">* </w:t>
      </w:r>
      <w:r>
        <w:rPr>
          <w:b/>
          <w:bCs/>
          <w:caps/>
          <w:sz w:val="28"/>
          <w:szCs w:val="28"/>
        </w:rPr>
        <w:t>This book will be published in late summer 2025</w:t>
      </w:r>
    </w:p>
    <w:sectPr w:rsidR="003D2826" w:rsidRPr="003D2826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82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52"/>
    <w:rsid w:val="005F3499"/>
    <w:rsid w:val="005F633A"/>
    <w:rsid w:val="00613C5D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3180E"/>
    <w:rsid w:val="00762DE2"/>
    <w:rsid w:val="00764ED6"/>
    <w:rsid w:val="0078097D"/>
    <w:rsid w:val="00782301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53FE9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80B4D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  <w:style w:type="paragraph" w:customStyle="1" w:styleId="Default0">
    <w:name w:val="Default"/>
    <w:rsid w:val="0073180E"/>
    <w:pPr>
      <w:autoSpaceDE w:val="0"/>
      <w:autoSpaceDN w:val="0"/>
      <w:adjustRightInd w:val="0"/>
      <w:spacing w:before="0"/>
    </w:pPr>
    <w:rPr>
      <w:rFonts w:ascii="Minion Pro" w:hAnsi="Minion Pro" w:cs="Minion Pro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D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2025-03-20T13:42:00Z</dcterms:created>
  <dcterms:modified xsi:type="dcterms:W3CDTF">2025-03-20T13:42:00Z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