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3D589E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D5B82D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BE2A4E">
              <w:rPr>
                <w:rFonts w:asciiTheme="minorHAnsi" w:hAnsiTheme="minorHAnsi" w:cs="Tahoma"/>
              </w:rPr>
              <w:t>Hal Knight</w:t>
            </w:r>
          </w:p>
        </w:tc>
        <w:tc>
          <w:tcPr>
            <w:tcW w:w="465" w:type="dxa"/>
          </w:tcPr>
          <w:p w14:paraId="2171F75F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3D589E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NUMBER &amp;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40051215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BE2A4E">
              <w:rPr>
                <w:rFonts w:asciiTheme="minorHAnsi" w:hAnsiTheme="minorHAnsi" w:cs="Tahoma"/>
              </w:rPr>
              <w:t xml:space="preserve">THL </w:t>
            </w:r>
            <w:r>
              <w:rPr>
                <w:rFonts w:asciiTheme="minorHAnsi" w:hAnsiTheme="minorHAnsi" w:cs="Tahoma"/>
              </w:rPr>
              <w:t>5</w:t>
            </w:r>
            <w:r w:rsidRPr="00BE2A4E">
              <w:rPr>
                <w:rFonts w:asciiTheme="minorHAnsi" w:hAnsiTheme="minorHAnsi" w:cs="Tahoma"/>
              </w:rPr>
              <w:t>12</w:t>
            </w:r>
          </w:p>
        </w:tc>
        <w:tc>
          <w:tcPr>
            <w:tcW w:w="465" w:type="dxa"/>
          </w:tcPr>
          <w:p w14:paraId="526A1D6B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3D589E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A0539E5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BE2A4E">
              <w:rPr>
                <w:rFonts w:asciiTheme="minorHAnsi" w:hAnsiTheme="minorHAnsi" w:cs="Tahoma"/>
              </w:rPr>
              <w:t>Theology and the Church’s Ministry</w:t>
            </w:r>
          </w:p>
        </w:tc>
        <w:tc>
          <w:tcPr>
            <w:tcW w:w="465" w:type="dxa"/>
          </w:tcPr>
          <w:p w14:paraId="65517602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3D589E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 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2F53894F" w:rsidR="003D589E" w:rsidRPr="009673B2" w:rsidRDefault="00B40BE7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</w:rPr>
              <w:t>Summer 2024</w:t>
            </w:r>
          </w:p>
        </w:tc>
        <w:tc>
          <w:tcPr>
            <w:tcW w:w="465" w:type="dxa"/>
          </w:tcPr>
          <w:p w14:paraId="0234065D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3D589E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18329724" w:rsidR="003D589E" w:rsidRPr="009673B2" w:rsidRDefault="0015278E" w:rsidP="003D589E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3-11-24</w:t>
            </w:r>
          </w:p>
        </w:tc>
        <w:tc>
          <w:tcPr>
            <w:tcW w:w="465" w:type="dxa"/>
          </w:tcPr>
          <w:p w14:paraId="590F9E83" w14:textId="77777777" w:rsidR="003D589E" w:rsidRPr="009673B2" w:rsidRDefault="003D589E" w:rsidP="003D589E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6B0AFC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6B0AFC" w:rsidRPr="009673B2" w:rsidRDefault="006B0AFC" w:rsidP="006B0AFC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15914C17" w:rsidR="006B0AFC" w:rsidRPr="0093208C" w:rsidRDefault="006B0AFC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3208C">
              <w:rPr>
                <w:rFonts w:ascii="Calibri" w:hAnsi="Calibri" w:cs="Calibri"/>
                <w:sz w:val="22"/>
                <w:szCs w:val="22"/>
              </w:rPr>
              <w:t>Faith Speaking Understanding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0220BF4A" w:rsidR="006B0AFC" w:rsidRPr="0093208C" w:rsidRDefault="006B0AFC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3208C">
              <w:rPr>
                <w:rFonts w:ascii="Calibri" w:hAnsi="Calibri" w:cs="Calibri"/>
                <w:sz w:val="22"/>
                <w:szCs w:val="22"/>
              </w:rPr>
              <w:t>Kevin J. Vanhoozer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3D571E73" w:rsidR="006B0AFC" w:rsidRPr="0093208C" w:rsidRDefault="006B0AFC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3208C">
              <w:rPr>
                <w:rFonts w:ascii="Calibri" w:hAnsi="Calibri" w:cs="Calibri"/>
                <w:sz w:val="22"/>
                <w:szCs w:val="22"/>
              </w:rPr>
              <w:t>237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5237EDD5" w:rsidR="006B0AFC" w:rsidRPr="0093208C" w:rsidRDefault="006B0AFC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3208C">
              <w:rPr>
                <w:rFonts w:ascii="Calibri" w:hAnsi="Calibri" w:cs="Calibri"/>
                <w:sz w:val="22"/>
                <w:szCs w:val="22"/>
              </w:rPr>
              <w:t>Westminster John Knox, 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46ABDCDE" w:rsidR="006B0AFC" w:rsidRPr="0093208C" w:rsidRDefault="006B0AFC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3208C">
              <w:rPr>
                <w:rFonts w:ascii="Calibri" w:hAnsi="Calibri" w:cs="Calibri"/>
                <w:sz w:val="22"/>
                <w:szCs w:val="22"/>
              </w:rPr>
              <w:t xml:space="preserve">       9790664234485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3BC1DDF0" w:rsidR="006B0AFC" w:rsidRPr="0093208C" w:rsidRDefault="00D66446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3208C">
              <w:rPr>
                <w:rFonts w:ascii="Calibri" w:hAnsi="Calibri" w:cs="Calibri"/>
                <w:sz w:val="22"/>
                <w:szCs w:val="22"/>
              </w:rPr>
              <w:t>$19</w:t>
            </w:r>
          </w:p>
        </w:tc>
      </w:tr>
      <w:tr w:rsidR="006B0AFC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6B0AFC" w:rsidRPr="009673B2" w:rsidRDefault="006B0AFC" w:rsidP="006B0AFC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4A451E58" w:rsidR="006B0AFC" w:rsidRPr="0093208C" w:rsidRDefault="006B0AFC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3208C">
              <w:rPr>
                <w:rFonts w:ascii="Calibri" w:hAnsi="Calibri" w:cs="Calibri"/>
                <w:sz w:val="22"/>
                <w:szCs w:val="22"/>
              </w:rPr>
              <w:t>Leadership, God’s Agency, &amp; Disruptions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58A9ECCF" w:rsidR="006B0AFC" w:rsidRPr="0093208C" w:rsidRDefault="006B0AFC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3208C">
              <w:rPr>
                <w:rFonts w:ascii="Calibri" w:hAnsi="Calibri" w:cs="Calibri"/>
                <w:sz w:val="22"/>
                <w:szCs w:val="22"/>
              </w:rPr>
              <w:t>Mark Lou Branson &amp; Alan J. Roxburgh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09EEAF0C" w:rsidR="006B0AFC" w:rsidRPr="0093208C" w:rsidRDefault="006B0AFC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3208C">
              <w:rPr>
                <w:rFonts w:ascii="Calibri" w:hAnsi="Calibri" w:cs="Calibri"/>
                <w:sz w:val="22"/>
                <w:szCs w:val="22"/>
              </w:rPr>
              <w:t>216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24BE1DC7" w:rsidR="006B0AFC" w:rsidRPr="0093208C" w:rsidRDefault="006B0AFC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3208C">
              <w:rPr>
                <w:rFonts w:ascii="Calibri" w:hAnsi="Calibri" w:cs="Calibri"/>
                <w:sz w:val="22"/>
                <w:szCs w:val="22"/>
              </w:rPr>
              <w:t>Cascade, 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2C891A89" w:rsidR="006B0AFC" w:rsidRPr="0093208C" w:rsidRDefault="006B0AFC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3208C">
              <w:rPr>
                <w:rFonts w:ascii="Calibri" w:hAnsi="Calibri" w:cs="Calibri"/>
                <w:sz w:val="22"/>
                <w:szCs w:val="22"/>
              </w:rPr>
              <w:t>9781752571746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5631B556" w:rsidR="006B0AFC" w:rsidRPr="0093208C" w:rsidRDefault="00D66446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3208C">
              <w:rPr>
                <w:rFonts w:ascii="Calibri" w:hAnsi="Calibri" w:cs="Calibri"/>
                <w:sz w:val="22"/>
                <w:szCs w:val="22"/>
              </w:rPr>
              <w:t>$26</w:t>
            </w:r>
          </w:p>
        </w:tc>
      </w:tr>
      <w:tr w:rsidR="006B0AFC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6B0AFC" w:rsidRPr="009673B2" w:rsidRDefault="006B0AFC" w:rsidP="006B0AFC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22CBB8F0" w:rsidR="006B0AFC" w:rsidRPr="0093208C" w:rsidRDefault="006B0AFC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3208C">
              <w:rPr>
                <w:rFonts w:ascii="Calibri" w:hAnsi="Calibri" w:cs="Calibri"/>
                <w:sz w:val="22"/>
                <w:szCs w:val="22"/>
              </w:rPr>
              <w:t>Whole &amp; Reconciled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7C828761" w:rsidR="006B0AFC" w:rsidRPr="0093208C" w:rsidRDefault="006B0AFC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3208C">
              <w:rPr>
                <w:rFonts w:ascii="Calibri" w:hAnsi="Calibri" w:cs="Calibri"/>
                <w:sz w:val="22"/>
                <w:szCs w:val="22"/>
              </w:rPr>
              <w:t>Al Tizon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36909D48" w:rsidR="006B0AFC" w:rsidRPr="0093208C" w:rsidRDefault="006B0AFC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3208C">
              <w:rPr>
                <w:rFonts w:ascii="Calibri" w:hAnsi="Calibri" w:cs="Calibri"/>
                <w:sz w:val="22"/>
                <w:szCs w:val="22"/>
              </w:rPr>
              <w:t xml:space="preserve">  215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64EEB589" w:rsidR="006B0AFC" w:rsidRPr="0093208C" w:rsidRDefault="006B0AFC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3208C">
              <w:rPr>
                <w:rFonts w:ascii="Calibri" w:hAnsi="Calibri" w:cs="Calibri"/>
                <w:sz w:val="22"/>
                <w:szCs w:val="22"/>
              </w:rPr>
              <w:t>Baker, 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34B73591" w:rsidR="006B0AFC" w:rsidRPr="0093208C" w:rsidRDefault="006B0AFC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3208C">
              <w:rPr>
                <w:rFonts w:ascii="Calibri" w:hAnsi="Calibri" w:cs="Calibri"/>
                <w:sz w:val="22"/>
                <w:szCs w:val="22"/>
              </w:rPr>
              <w:t xml:space="preserve"> 9780801095627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501E7D2B" w:rsidR="006B0AFC" w:rsidRPr="0093208C" w:rsidRDefault="00D66446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3208C">
              <w:rPr>
                <w:rFonts w:ascii="Calibri" w:hAnsi="Calibri" w:cs="Calibri"/>
                <w:sz w:val="22"/>
                <w:szCs w:val="22"/>
              </w:rPr>
              <w:t>$24</w:t>
            </w:r>
          </w:p>
        </w:tc>
      </w:tr>
      <w:tr w:rsidR="00BE3FD6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BE3FD6" w:rsidRPr="009673B2" w:rsidRDefault="00BE3FD6" w:rsidP="00BE3FD6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4CA30E06" w:rsidR="00BE3FD6" w:rsidRPr="0093208C" w:rsidRDefault="00BE3FD6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629A184C" w:rsidR="00BE3FD6" w:rsidRPr="0093208C" w:rsidRDefault="00BE3FD6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43850EEB" w:rsidR="00BE3FD6" w:rsidRPr="0093208C" w:rsidRDefault="00BE3FD6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46B25C20" w:rsidR="00BE3FD6" w:rsidRPr="0093208C" w:rsidRDefault="00BE3FD6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21514AE1" w:rsidR="00BE3FD6" w:rsidRPr="0093208C" w:rsidRDefault="00BE3FD6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2773D223" w:rsidR="00BE3FD6" w:rsidRPr="0093208C" w:rsidRDefault="00BE3FD6" w:rsidP="0093208C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3FD6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BE3FD6" w:rsidRPr="009673B2" w:rsidRDefault="00BE3FD6" w:rsidP="00BE3FD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BE3FD6" w:rsidRPr="009673B2" w:rsidRDefault="00BE3FD6" w:rsidP="00BE3FD6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09A6A62A" w:rsidR="00BE3FD6" w:rsidRPr="009673B2" w:rsidRDefault="0014263C" w:rsidP="00BE3FD6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775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8D3E08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D2B3" w14:textId="77777777" w:rsidR="008D3E08" w:rsidRDefault="008D3E08" w:rsidP="00640691">
      <w:r>
        <w:separator/>
      </w:r>
    </w:p>
  </w:endnote>
  <w:endnote w:type="continuationSeparator" w:id="0">
    <w:p w14:paraId="05C2C437" w14:textId="77777777" w:rsidR="008D3E08" w:rsidRDefault="008D3E08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5FD4" w14:textId="77777777" w:rsidR="008D3E08" w:rsidRDefault="008D3E08" w:rsidP="00640691">
      <w:r>
        <w:separator/>
      </w:r>
    </w:p>
  </w:footnote>
  <w:footnote w:type="continuationSeparator" w:id="0">
    <w:p w14:paraId="18C0BB22" w14:textId="77777777" w:rsidR="008D3E08" w:rsidRDefault="008D3E08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gram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4626195">
    <w:abstractNumId w:val="1"/>
  </w:num>
  <w:num w:numId="2" w16cid:durableId="1500461083">
    <w:abstractNumId w:val="2"/>
  </w:num>
  <w:num w:numId="3" w16cid:durableId="198673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4263C"/>
    <w:rsid w:val="0015278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275"/>
    <w:rsid w:val="00232317"/>
    <w:rsid w:val="0029042A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589E"/>
    <w:rsid w:val="003D63CF"/>
    <w:rsid w:val="003E5930"/>
    <w:rsid w:val="003F2953"/>
    <w:rsid w:val="003F2ECC"/>
    <w:rsid w:val="004066E1"/>
    <w:rsid w:val="00416A0B"/>
    <w:rsid w:val="00424BB9"/>
    <w:rsid w:val="0043336D"/>
    <w:rsid w:val="00441A2E"/>
    <w:rsid w:val="00477FCB"/>
    <w:rsid w:val="004860F8"/>
    <w:rsid w:val="00486848"/>
    <w:rsid w:val="004960B9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1A4F"/>
    <w:rsid w:val="006445A5"/>
    <w:rsid w:val="0065268E"/>
    <w:rsid w:val="006655A3"/>
    <w:rsid w:val="0067211C"/>
    <w:rsid w:val="00675C96"/>
    <w:rsid w:val="006B00A5"/>
    <w:rsid w:val="006B0AFC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A627C"/>
    <w:rsid w:val="007B4351"/>
    <w:rsid w:val="007B6E5F"/>
    <w:rsid w:val="007D352C"/>
    <w:rsid w:val="007E5E34"/>
    <w:rsid w:val="007F06D4"/>
    <w:rsid w:val="00821C01"/>
    <w:rsid w:val="00831693"/>
    <w:rsid w:val="008331A7"/>
    <w:rsid w:val="00856D15"/>
    <w:rsid w:val="00856E97"/>
    <w:rsid w:val="008805B5"/>
    <w:rsid w:val="008A6B75"/>
    <w:rsid w:val="008D3E08"/>
    <w:rsid w:val="00915E94"/>
    <w:rsid w:val="0092230D"/>
    <w:rsid w:val="0093208C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0BE7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E3FD6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66446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93208C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5C24FB-BF91-43D0-849C-0EF1C940A156}"/>
</file>

<file path=customXml/itemProps3.xml><?xml version="1.0" encoding="utf-8"?>
<ds:datastoreItem xmlns:ds="http://schemas.openxmlformats.org/officeDocument/2006/customXml" ds:itemID="{5BAC0878-69C7-45A9-A7FA-9D8AD4EF3EB2}"/>
</file>

<file path=customXml/itemProps4.xml><?xml version="1.0" encoding="utf-8"?>
<ds:datastoreItem xmlns:ds="http://schemas.openxmlformats.org/officeDocument/2006/customXml" ds:itemID="{3AD6FA9F-996A-4109-B101-0E26B03EA4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2024-03-12T18:07:00Z</dcterms:created>
  <dcterms:modified xsi:type="dcterms:W3CDTF">2024-03-12T18:07:00Z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</Properties>
</file>