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7633B1A0" w:rsidR="00B43F1F" w:rsidRPr="009673B2" w:rsidRDefault="00C013F3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Joshua Bartholomew and Nancy Howell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13B82727" w:rsidR="00B43F1F" w:rsidRPr="009673B2" w:rsidRDefault="00C013F3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CHL 412 and CHL 512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74A55A19" w:rsidR="00B43F1F" w:rsidRPr="009673B2" w:rsidRDefault="00C013F3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Organizing for Change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58CB8589" w:rsidR="009A0395" w:rsidRPr="009673B2" w:rsidRDefault="00C013F3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Spring 202</w:t>
            </w:r>
            <w:r w:rsidR="0039056A">
              <w:rPr>
                <w:rFonts w:asciiTheme="minorHAnsi" w:hAnsiTheme="minorHAnsi" w:cs="Tahoma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43921723" w:rsidR="00B43F1F" w:rsidRPr="009673B2" w:rsidRDefault="0039056A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October 18, 2023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29042A">
        <w:trPr>
          <w:trHeight w:val="665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27BC7253" w:rsidR="009673B2" w:rsidRPr="009673B2" w:rsidRDefault="00C013F3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Faith and Reckoning After Trump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349AD2B1" w:rsidR="009673B2" w:rsidRPr="009673B2" w:rsidRDefault="00C013F3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De La Torre,</w:t>
            </w:r>
            <w:r w:rsidR="001F5FB5">
              <w:rPr>
                <w:rFonts w:asciiTheme="minorHAnsi" w:hAnsiTheme="minorHAnsi" w:cs="Tahoma"/>
                <w:sz w:val="20"/>
                <w:szCs w:val="20"/>
              </w:rPr>
              <w:t xml:space="preserve"> Miguel </w:t>
            </w:r>
            <w:r>
              <w:rPr>
                <w:rFonts w:asciiTheme="minorHAnsi" w:hAnsiTheme="minorHAnsi" w:cs="Tahoma"/>
                <w:sz w:val="20"/>
                <w:szCs w:val="20"/>
              </w:rPr>
              <w:t>editor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602AAA50" w:rsidR="009673B2" w:rsidRPr="009673B2" w:rsidRDefault="00C013F3" w:rsidP="001F5FB5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54396E88" w:rsidR="009673B2" w:rsidRPr="009673B2" w:rsidRDefault="00C013F3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Orbis</w:t>
            </w:r>
            <w:r w:rsidR="001F5FB5">
              <w:rPr>
                <w:rFonts w:asciiTheme="minorHAnsi" w:hAnsiTheme="minorHAnsi" w:cs="Tahoma"/>
                <w:sz w:val="20"/>
                <w:szCs w:val="20"/>
              </w:rPr>
              <w:t xml:space="preserve"> Books</w:t>
            </w:r>
            <w:r>
              <w:rPr>
                <w:rFonts w:asciiTheme="minorHAnsi" w:hAnsiTheme="minorHAnsi" w:cs="Tahoma"/>
                <w:sz w:val="20"/>
                <w:szCs w:val="20"/>
              </w:rPr>
              <w:t>, 2021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3DCB31A8" w:rsidR="009673B2" w:rsidRPr="009673B2" w:rsidRDefault="00C013F3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C013F3">
              <w:rPr>
                <w:rFonts w:asciiTheme="minorHAnsi" w:hAnsiTheme="minorHAnsi" w:cs="Tahoma"/>
                <w:sz w:val="20"/>
                <w:szCs w:val="20"/>
              </w:rPr>
              <w:t>9781626984424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3EC88556" w:rsidR="009673B2" w:rsidRPr="009673B2" w:rsidRDefault="00C013F3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$26</w:t>
            </w:r>
          </w:p>
        </w:tc>
      </w:tr>
      <w:tr w:rsidR="009673B2" w:rsidRPr="009673B2" w14:paraId="444A5BED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72CFEB0D" w:rsidR="009673B2" w:rsidRPr="009673B2" w:rsidRDefault="002E222E" w:rsidP="002E222E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Towards Collective Liberation: Anti-Racist Organizing, Feminist Praxis, and Movement Building Strategy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64EF9C49" w:rsidR="009673B2" w:rsidRPr="009673B2" w:rsidRDefault="002E222E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Crass,</w:t>
            </w:r>
            <w:r w:rsidR="001F5FB5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0"/>
              </w:rPr>
              <w:t>Chris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06C04550" w:rsidR="009673B2" w:rsidRPr="009673B2" w:rsidRDefault="002E222E" w:rsidP="001F5FB5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</w:t>
            </w:r>
            <w:r w:rsidR="00B519D1">
              <w:rPr>
                <w:rFonts w:asciiTheme="minorHAnsi" w:hAnsiTheme="minorHAnsi" w:cs="Tahoma"/>
                <w:sz w:val="20"/>
                <w:szCs w:val="20"/>
              </w:rPr>
              <w:t>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35B43FF7" w:rsidR="009673B2" w:rsidRPr="009673B2" w:rsidRDefault="002E222E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PM</w:t>
            </w:r>
            <w:r w:rsidR="00B519D1">
              <w:rPr>
                <w:rFonts w:asciiTheme="minorHAnsi" w:hAnsiTheme="minorHAnsi" w:cs="Tahoma"/>
                <w:sz w:val="20"/>
                <w:szCs w:val="20"/>
              </w:rPr>
              <w:t xml:space="preserve"> Press, 201</w:t>
            </w:r>
            <w:r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1DEBC7EA" w:rsidR="009673B2" w:rsidRPr="00B519D1" w:rsidRDefault="002E222E" w:rsidP="001A59E0">
            <w:pPr>
              <w:rPr>
                <w:rFonts w:asciiTheme="minorHAnsi" w:hAnsiTheme="minorHAnsi"/>
                <w:sz w:val="20"/>
                <w:szCs w:val="20"/>
              </w:rPr>
            </w:pPr>
            <w:r w:rsidRPr="002E222E">
              <w:rPr>
                <w:rFonts w:asciiTheme="minorHAnsi" w:hAnsiTheme="minorHAnsi"/>
                <w:sz w:val="20"/>
                <w:szCs w:val="20"/>
              </w:rPr>
              <w:t>9781604866544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1051F3EB" w:rsidR="009673B2" w:rsidRPr="009673B2" w:rsidRDefault="00B519D1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</w:t>
            </w:r>
            <w:r w:rsidR="002E222E">
              <w:rPr>
                <w:rFonts w:asciiTheme="minorHAnsi" w:hAnsiTheme="minorHAnsi" w:cs="Tahoma"/>
                <w:sz w:val="20"/>
                <w:szCs w:val="20"/>
              </w:rPr>
              <w:t>18.80</w:t>
            </w:r>
          </w:p>
        </w:tc>
      </w:tr>
      <w:tr w:rsidR="009673B2" w:rsidRPr="009673B2" w14:paraId="1265A2A6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73B574BA" w14:textId="77777777" w:rsidR="009673B2" w:rsidRPr="001F5FB5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1F5FB5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66BAB523" w:rsidR="009673B2" w:rsidRPr="001F5FB5" w:rsidRDefault="001F5FB5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1F5FB5">
              <w:rPr>
                <w:rFonts w:asciiTheme="minorHAnsi" w:hAnsiTheme="minorHAnsi" w:cs="Tahoma"/>
                <w:sz w:val="20"/>
                <w:szCs w:val="20"/>
              </w:rPr>
              <w:t>A Christian Justice for the Common Good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78468C37" w:rsidR="009673B2" w:rsidRPr="009673B2" w:rsidRDefault="001F5FB5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Sample,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Tex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4A780D6D" w:rsidR="009673B2" w:rsidRPr="009673B2" w:rsidRDefault="001F5FB5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136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3514C311" w:rsidR="009673B2" w:rsidRPr="009673B2" w:rsidRDefault="001F5FB5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Abingdon Press, 2016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44BED6D7" w:rsidR="009673B2" w:rsidRPr="001F5FB5" w:rsidRDefault="001F5FB5" w:rsidP="001F5FB5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  <w:r w:rsidRPr="00590DEE">
              <w:rPr>
                <w:rFonts w:asciiTheme="minorHAnsi" w:hAnsiTheme="minorHAnsi" w:cs="Tahoma"/>
                <w:sz w:val="20"/>
                <w:szCs w:val="20"/>
              </w:rPr>
              <w:t>9781501814266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18415C7D" w:rsidR="009673B2" w:rsidRPr="009673B2" w:rsidRDefault="001F5FB5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$14</w:t>
            </w:r>
          </w:p>
        </w:tc>
      </w:tr>
      <w:tr w:rsidR="009673B2" w:rsidRPr="009673B2" w14:paraId="4E505DFF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147AD67B" w:rsidR="009673B2" w:rsidRPr="001F5FB5" w:rsidRDefault="001F5FB5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1F5FB5">
              <w:rPr>
                <w:rFonts w:asciiTheme="minorHAnsi" w:hAnsiTheme="minorHAnsi" w:cs="Tahoma"/>
                <w:sz w:val="20"/>
                <w:szCs w:val="20"/>
              </w:rPr>
              <w:t>Blessed Are the Organized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72246ED2" w:rsidR="009673B2" w:rsidRPr="009673B2" w:rsidRDefault="001F5FB5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Stout, Jeffrey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0CB0AE78" w:rsidR="009673B2" w:rsidRPr="009673B2" w:rsidRDefault="001F5FB5" w:rsidP="001F5FB5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369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441B1C6A" w:rsidR="009673B2" w:rsidRPr="009673B2" w:rsidRDefault="001F5FB5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Princeton University Press, reprint edition 2012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55262946" w:rsidR="009673B2" w:rsidRPr="009673B2" w:rsidRDefault="001F5FB5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 w:rsidRPr="00C372DF">
              <w:rPr>
                <w:rFonts w:asciiTheme="minorHAnsi" w:hAnsiTheme="minorHAnsi" w:cs="Tahoma"/>
                <w:sz w:val="20"/>
                <w:szCs w:val="20"/>
              </w:rPr>
              <w:t>9780691156651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3A3DE2AD" w:rsidR="009673B2" w:rsidRPr="009673B2" w:rsidRDefault="001F5FB5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$20</w:t>
            </w:r>
          </w:p>
        </w:tc>
      </w:tr>
      <w:tr w:rsidR="009673B2" w:rsidRPr="009673B2" w14:paraId="69AFC1AD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41682734" w:rsidR="009673B2" w:rsidRPr="001F5FB5" w:rsidRDefault="001F5FB5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1F5FB5">
              <w:rPr>
                <w:rFonts w:asciiTheme="minorHAnsi" w:hAnsiTheme="minorHAnsi" w:cs="Tahoma"/>
                <w:sz w:val="20"/>
                <w:szCs w:val="20"/>
              </w:rPr>
              <w:t>A Theology of Community Organizing: Power to the People</w:t>
            </w:r>
          </w:p>
        </w:tc>
        <w:tc>
          <w:tcPr>
            <w:tcW w:w="1620" w:type="dxa"/>
            <w:vAlign w:val="bottom"/>
          </w:tcPr>
          <w:p w14:paraId="4AB44155" w14:textId="58A9828A" w:rsidR="009673B2" w:rsidRPr="009673B2" w:rsidRDefault="001F5FB5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Shannahan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>, Chris</w:t>
            </w:r>
          </w:p>
        </w:tc>
        <w:tc>
          <w:tcPr>
            <w:tcW w:w="720" w:type="dxa"/>
            <w:vAlign w:val="bottom"/>
          </w:tcPr>
          <w:p w14:paraId="003B2AA8" w14:textId="14CC2788" w:rsidR="009673B2" w:rsidRPr="009673B2" w:rsidRDefault="001F5FB5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224</w:t>
            </w:r>
          </w:p>
        </w:tc>
        <w:tc>
          <w:tcPr>
            <w:tcW w:w="1710" w:type="dxa"/>
            <w:vAlign w:val="bottom"/>
          </w:tcPr>
          <w:p w14:paraId="78E01B29" w14:textId="4BD6BF04" w:rsidR="009673B2" w:rsidRPr="009673B2" w:rsidRDefault="001F5FB5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Routledge, 2018</w:t>
            </w:r>
          </w:p>
        </w:tc>
        <w:tc>
          <w:tcPr>
            <w:tcW w:w="1800" w:type="dxa"/>
            <w:vAlign w:val="bottom"/>
          </w:tcPr>
          <w:p w14:paraId="487EF393" w14:textId="610FBDD2" w:rsidR="009673B2" w:rsidRPr="009673B2" w:rsidRDefault="001F5FB5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 w:rsidRPr="00C372DF">
              <w:rPr>
                <w:rFonts w:asciiTheme="minorHAnsi" w:hAnsiTheme="minorHAnsi" w:cs="Tahoma"/>
                <w:sz w:val="20"/>
                <w:szCs w:val="20"/>
              </w:rPr>
              <w:t>9781138548848</w:t>
            </w:r>
          </w:p>
        </w:tc>
        <w:tc>
          <w:tcPr>
            <w:tcW w:w="1440" w:type="dxa"/>
            <w:vAlign w:val="bottom"/>
          </w:tcPr>
          <w:p w14:paraId="4953240C" w14:textId="40591249" w:rsidR="009673B2" w:rsidRPr="009673B2" w:rsidRDefault="001F5FB5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$55</w:t>
            </w:r>
          </w:p>
        </w:tc>
      </w:tr>
      <w:tr w:rsidR="009673B2" w:rsidRPr="009673B2" w14:paraId="01691A5D" w14:textId="77777777" w:rsidTr="0029042A">
        <w:trPr>
          <w:trHeight w:val="800"/>
        </w:trPr>
        <w:tc>
          <w:tcPr>
            <w:tcW w:w="378" w:type="dxa"/>
            <w:vAlign w:val="bottom"/>
          </w:tcPr>
          <w:p w14:paraId="16A5E976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bottom"/>
          </w:tcPr>
          <w:p w14:paraId="75F9FEA6" w14:textId="364D5211" w:rsidR="009673B2" w:rsidRPr="009673B2" w:rsidRDefault="00FA066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Social Ethics in the Making: Interpreting an American Tradition</w:t>
            </w:r>
          </w:p>
        </w:tc>
        <w:tc>
          <w:tcPr>
            <w:tcW w:w="1620" w:type="dxa"/>
            <w:vAlign w:val="bottom"/>
          </w:tcPr>
          <w:p w14:paraId="12AB1BA5" w14:textId="2E0A4C35" w:rsidR="009673B2" w:rsidRPr="009673B2" w:rsidRDefault="00FA066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Dorrien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>, Gary</w:t>
            </w:r>
          </w:p>
        </w:tc>
        <w:tc>
          <w:tcPr>
            <w:tcW w:w="720" w:type="dxa"/>
            <w:vAlign w:val="bottom"/>
          </w:tcPr>
          <w:p w14:paraId="49504DCD" w14:textId="583B3DB0" w:rsidR="009673B2" w:rsidRPr="009673B2" w:rsidRDefault="00FA066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200</w:t>
            </w:r>
          </w:p>
        </w:tc>
        <w:tc>
          <w:tcPr>
            <w:tcW w:w="1710" w:type="dxa"/>
            <w:vAlign w:val="bottom"/>
          </w:tcPr>
          <w:p w14:paraId="28C5888B" w14:textId="3FC20971" w:rsidR="009673B2" w:rsidRPr="009673B2" w:rsidRDefault="00FA066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Wiley-Blackwell</w:t>
            </w:r>
          </w:p>
        </w:tc>
        <w:tc>
          <w:tcPr>
            <w:tcW w:w="1800" w:type="dxa"/>
            <w:vAlign w:val="bottom"/>
          </w:tcPr>
          <w:p w14:paraId="3D13F285" w14:textId="7B0A5819" w:rsidR="009673B2" w:rsidRPr="009673B2" w:rsidRDefault="00FA066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>
              <w:t xml:space="preserve"> </w:t>
            </w:r>
            <w:r w:rsidRPr="00FA0662">
              <w:rPr>
                <w:rFonts w:asciiTheme="minorHAnsi" w:hAnsiTheme="minorHAnsi" w:cs="Tahoma"/>
                <w:sz w:val="20"/>
                <w:szCs w:val="20"/>
              </w:rPr>
              <w:t>9781444337303</w:t>
            </w:r>
          </w:p>
        </w:tc>
        <w:tc>
          <w:tcPr>
            <w:tcW w:w="1440" w:type="dxa"/>
            <w:vAlign w:val="bottom"/>
          </w:tcPr>
          <w:p w14:paraId="414BB0BB" w14:textId="2D79ED47" w:rsidR="009673B2" w:rsidRPr="009673B2" w:rsidRDefault="00FA066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$55</w:t>
            </w:r>
          </w:p>
        </w:tc>
      </w:tr>
      <w:tr w:rsidR="0029042A" w:rsidRPr="009673B2" w14:paraId="3500FCCC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57447EA9" w14:textId="01EEF2EF" w:rsidR="0029042A" w:rsidRPr="009673B2" w:rsidRDefault="0029042A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bottom"/>
          </w:tcPr>
          <w:p w14:paraId="79BBEC0A" w14:textId="77777777" w:rsidR="0029042A" w:rsidRPr="009673B2" w:rsidRDefault="0029042A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95B22E2" w14:textId="77777777" w:rsidR="0029042A" w:rsidRPr="009673B2" w:rsidRDefault="0029042A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8561DA0" w14:textId="77777777" w:rsidR="0029042A" w:rsidRPr="009673B2" w:rsidRDefault="0029042A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1ABB880D" w14:textId="77777777" w:rsidR="0029042A" w:rsidRPr="009673B2" w:rsidRDefault="0029042A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275F1731" w14:textId="77777777" w:rsidR="0029042A" w:rsidRPr="009673B2" w:rsidRDefault="0029042A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06097CAF" w14:textId="77777777" w:rsidR="0029042A" w:rsidRPr="009673B2" w:rsidRDefault="0029042A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5FD82B8C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1F25E4FF" w14:textId="75DE04C3" w:rsidR="0029042A" w:rsidRPr="009673B2" w:rsidRDefault="0029042A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8</w:t>
            </w:r>
          </w:p>
        </w:tc>
        <w:tc>
          <w:tcPr>
            <w:tcW w:w="3487" w:type="dxa"/>
            <w:vAlign w:val="bottom"/>
          </w:tcPr>
          <w:p w14:paraId="0BCEBF51" w14:textId="77777777" w:rsidR="0029042A" w:rsidRPr="009673B2" w:rsidRDefault="0029042A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58E2E24" w14:textId="77777777" w:rsidR="0029042A" w:rsidRPr="009673B2" w:rsidRDefault="0029042A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A8CD8E6" w14:textId="77777777" w:rsidR="0029042A" w:rsidRPr="009673B2" w:rsidRDefault="0029042A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58699D69" w14:textId="77777777" w:rsidR="0029042A" w:rsidRPr="009673B2" w:rsidRDefault="0029042A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66C8A547" w14:textId="77777777" w:rsidR="0029042A" w:rsidRPr="009673B2" w:rsidRDefault="0029042A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3A79705B" w14:textId="77777777" w:rsidR="0029042A" w:rsidRPr="009673B2" w:rsidRDefault="0029042A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D4719CF" w14:textId="77777777" w:rsidTr="0029042A">
        <w:trPr>
          <w:trHeight w:val="530"/>
        </w:trPr>
        <w:tc>
          <w:tcPr>
            <w:tcW w:w="378" w:type="dxa"/>
            <w:vAlign w:val="bottom"/>
          </w:tcPr>
          <w:p w14:paraId="38250288" w14:textId="2B856EBF" w:rsidR="009673B2" w:rsidRPr="009673B2" w:rsidRDefault="0029042A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</w:t>
            </w:r>
          </w:p>
        </w:tc>
        <w:tc>
          <w:tcPr>
            <w:tcW w:w="3487" w:type="dxa"/>
            <w:vAlign w:val="bottom"/>
          </w:tcPr>
          <w:p w14:paraId="7EDEDD57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6DE5847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ED776E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630B966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E967072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C649CA1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7A9F1A24" w:rsidR="009673B2" w:rsidRPr="009673B2" w:rsidRDefault="003456A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</w:t>
            </w:r>
            <w:r w:rsidR="00FA0662">
              <w:rPr>
                <w:rFonts w:asciiTheme="minorHAnsi" w:hAnsiTheme="minorHAnsi" w:cs="Tahoma"/>
                <w:sz w:val="20"/>
                <w:szCs w:val="20"/>
              </w:rPr>
              <w:t>4</w:t>
            </w:r>
            <w:r w:rsidR="002E222E">
              <w:rPr>
                <w:rFonts w:asciiTheme="minorHAnsi" w:hAnsiTheme="minorHAnsi" w:cs="Tahoma"/>
                <w:sz w:val="20"/>
                <w:szCs w:val="20"/>
              </w:rPr>
              <w:t>29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2E222E" w:rsidRPr="009673B2" w14:paraId="401FF4EF" w14:textId="77777777" w:rsidTr="0029042A">
        <w:trPr>
          <w:trHeight w:val="842"/>
        </w:trPr>
        <w:tc>
          <w:tcPr>
            <w:tcW w:w="378" w:type="dxa"/>
            <w:gridSpan w:val="2"/>
            <w:vAlign w:val="bottom"/>
          </w:tcPr>
          <w:p w14:paraId="7E5E9A86" w14:textId="77777777" w:rsidR="002E222E" w:rsidRPr="009673B2" w:rsidRDefault="002E222E" w:rsidP="002E222E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2B3D837D" w:rsidR="002E222E" w:rsidRPr="009673B2" w:rsidRDefault="002E222E" w:rsidP="002E222E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Breaking White Supremacy: MLK and The Black Social Gospel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1EA2175" w:rsidR="002E222E" w:rsidRPr="009673B2" w:rsidRDefault="002E222E" w:rsidP="002E222E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Dorrien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>, Gary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3E12778C" w:rsidR="002E222E" w:rsidRPr="009673B2" w:rsidRDefault="002E222E" w:rsidP="002E222E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400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6580FB04" w:rsidR="002E222E" w:rsidRPr="009673B2" w:rsidRDefault="002E222E" w:rsidP="002E222E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Yale University Press, 2019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202ABB65" w:rsidR="002E222E" w:rsidRPr="009673B2" w:rsidRDefault="002E222E" w:rsidP="002E222E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B519D1">
              <w:rPr>
                <w:rFonts w:asciiTheme="minorHAnsi" w:hAnsiTheme="minorHAnsi"/>
                <w:sz w:val="20"/>
                <w:szCs w:val="20"/>
              </w:rPr>
              <w:t>9780300244335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2263DD99" w:rsidR="002E222E" w:rsidRPr="009673B2" w:rsidRDefault="002E222E" w:rsidP="002E222E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$30</w:t>
            </w:r>
          </w:p>
        </w:tc>
      </w:tr>
      <w:tr w:rsidR="00CE2000" w:rsidRPr="009673B2" w14:paraId="62B7F4EE" w14:textId="77777777" w:rsidTr="0029042A">
        <w:trPr>
          <w:trHeight w:val="887"/>
        </w:trPr>
        <w:tc>
          <w:tcPr>
            <w:tcW w:w="378" w:type="dxa"/>
            <w:gridSpan w:val="2"/>
            <w:vAlign w:val="bottom"/>
          </w:tcPr>
          <w:p w14:paraId="2504472C" w14:textId="77777777" w:rsidR="00CE2000" w:rsidRPr="009673B2" w:rsidRDefault="00CE2000" w:rsidP="00CE2000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51C76354" w:rsidR="00CE2000" w:rsidRPr="009673B2" w:rsidRDefault="00CE2000" w:rsidP="00CE2000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Doing Ethics from the Margins: 2</w:t>
            </w:r>
            <w:r w:rsidRPr="00CD5171"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edition, Revised and Expanded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693A5B97" w:rsidR="00CE2000" w:rsidRPr="009673B2" w:rsidRDefault="00CE2000" w:rsidP="00CE2000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De La Torre, Miguel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ED89408" w:rsidR="00CE2000" w:rsidRPr="009673B2" w:rsidRDefault="00CE2000" w:rsidP="00CE2000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55B3F17D" w:rsidR="00CE2000" w:rsidRPr="009673B2" w:rsidRDefault="00CE2000" w:rsidP="00CE2000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Orbis Books, 2014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344288A" w:rsidR="00CE2000" w:rsidRPr="009673B2" w:rsidRDefault="00CE2000" w:rsidP="00CE20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 w:rsidRPr="00CD5171">
              <w:rPr>
                <w:rFonts w:asciiTheme="minorHAnsi" w:hAnsiTheme="minorHAnsi" w:cs="Tahoma"/>
                <w:sz w:val="20"/>
                <w:szCs w:val="20"/>
              </w:rPr>
              <w:t>9781626980754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18D43810" w:rsidR="00CE2000" w:rsidRPr="009673B2" w:rsidRDefault="00CE2000" w:rsidP="00CE2000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$28.16</w:t>
            </w:r>
          </w:p>
        </w:tc>
      </w:tr>
      <w:tr w:rsidR="00CE2000" w:rsidRPr="009673B2" w14:paraId="7A13A1CD" w14:textId="77777777" w:rsidTr="0029042A">
        <w:trPr>
          <w:trHeight w:val="707"/>
        </w:trPr>
        <w:tc>
          <w:tcPr>
            <w:tcW w:w="378" w:type="dxa"/>
            <w:gridSpan w:val="2"/>
            <w:vAlign w:val="bottom"/>
          </w:tcPr>
          <w:p w14:paraId="463C39C2" w14:textId="77777777" w:rsidR="00CE2000" w:rsidRPr="009673B2" w:rsidRDefault="00CE2000" w:rsidP="00CE2000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CE2000" w:rsidRPr="009673B2" w:rsidRDefault="00CE2000" w:rsidP="00CE2000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CE2000" w:rsidRPr="009673B2" w:rsidRDefault="00CE2000" w:rsidP="00CE2000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CE2000" w:rsidRPr="009673B2" w:rsidRDefault="00CE2000" w:rsidP="00CE2000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CE2000" w:rsidRPr="009673B2" w:rsidRDefault="00CE2000" w:rsidP="00CE2000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CE2000" w:rsidRPr="009673B2" w:rsidRDefault="00CE2000" w:rsidP="00CE2000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CE2000" w:rsidRPr="009673B2" w:rsidRDefault="00CE2000" w:rsidP="00CE200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E2000" w:rsidRPr="009673B2" w14:paraId="3245A0B9" w14:textId="77777777" w:rsidTr="0029042A">
        <w:trPr>
          <w:trHeight w:val="815"/>
        </w:trPr>
        <w:tc>
          <w:tcPr>
            <w:tcW w:w="378" w:type="dxa"/>
            <w:gridSpan w:val="2"/>
            <w:vAlign w:val="bottom"/>
          </w:tcPr>
          <w:p w14:paraId="3F293A02" w14:textId="3433B226" w:rsidR="00CE2000" w:rsidRPr="009673B2" w:rsidRDefault="00CE2000" w:rsidP="00CE2000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A339B1" w14:textId="77777777" w:rsidR="00CE2000" w:rsidRPr="009673B2" w:rsidRDefault="00CE2000" w:rsidP="00CE2000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90269" w14:textId="77777777" w:rsidR="00CE2000" w:rsidRPr="009673B2" w:rsidRDefault="00CE2000" w:rsidP="00CE2000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E3816" w14:textId="77777777" w:rsidR="00CE2000" w:rsidRPr="009673B2" w:rsidRDefault="00CE2000" w:rsidP="00CE2000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8A5179" w14:textId="77777777" w:rsidR="00CE2000" w:rsidRPr="009673B2" w:rsidRDefault="00CE2000" w:rsidP="00CE2000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4729D" w14:textId="77777777" w:rsidR="00CE2000" w:rsidRPr="009673B2" w:rsidRDefault="00CE2000" w:rsidP="00CE2000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DBAD7" w14:textId="77777777" w:rsidR="00CE2000" w:rsidRPr="009673B2" w:rsidRDefault="00CE2000" w:rsidP="00CE2000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E2000" w:rsidRPr="009673B2" w14:paraId="5FDF0AAA" w14:textId="77777777" w:rsidTr="0029042A">
        <w:trPr>
          <w:trHeight w:val="707"/>
        </w:trPr>
        <w:tc>
          <w:tcPr>
            <w:tcW w:w="378" w:type="dxa"/>
            <w:gridSpan w:val="2"/>
            <w:vAlign w:val="bottom"/>
          </w:tcPr>
          <w:p w14:paraId="34BF6BC7" w14:textId="3E462695" w:rsidR="00CE2000" w:rsidRPr="009673B2" w:rsidRDefault="00CE2000" w:rsidP="00CE2000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5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6818B" w14:textId="77777777" w:rsidR="00CE2000" w:rsidRPr="009673B2" w:rsidRDefault="00CE2000" w:rsidP="00CE2000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47993" w14:textId="77777777" w:rsidR="00CE2000" w:rsidRPr="009673B2" w:rsidRDefault="00CE2000" w:rsidP="00CE2000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8F290" w14:textId="77777777" w:rsidR="00CE2000" w:rsidRPr="009673B2" w:rsidRDefault="00CE2000" w:rsidP="00CE2000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E694F" w14:textId="77777777" w:rsidR="00CE2000" w:rsidRPr="009673B2" w:rsidRDefault="00CE2000" w:rsidP="00CE2000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AE43A" w14:textId="77777777" w:rsidR="00CE2000" w:rsidRPr="009673B2" w:rsidRDefault="00CE2000" w:rsidP="00CE2000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24789" w14:textId="77777777" w:rsidR="00CE2000" w:rsidRPr="009673B2" w:rsidRDefault="00CE2000" w:rsidP="00CE2000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E2000" w:rsidRPr="009673B2" w14:paraId="3DBD6D0D" w14:textId="77777777" w:rsidTr="0029042A">
        <w:trPr>
          <w:trHeight w:val="797"/>
        </w:trPr>
        <w:tc>
          <w:tcPr>
            <w:tcW w:w="378" w:type="dxa"/>
            <w:gridSpan w:val="2"/>
            <w:vAlign w:val="bottom"/>
          </w:tcPr>
          <w:p w14:paraId="5E333BBE" w14:textId="3A615867" w:rsidR="00CE2000" w:rsidRPr="009673B2" w:rsidRDefault="00CE2000" w:rsidP="00CE2000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6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CE2000" w:rsidRPr="009673B2" w:rsidRDefault="00CE2000" w:rsidP="00CE2000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CE2000" w:rsidRPr="009673B2" w:rsidRDefault="00CE2000" w:rsidP="00CE2000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CE2000" w:rsidRPr="009673B2" w:rsidRDefault="00CE2000" w:rsidP="00CE2000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CE2000" w:rsidRPr="009673B2" w:rsidRDefault="00CE2000" w:rsidP="00CE2000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CE2000" w:rsidRPr="009673B2" w:rsidRDefault="00CE2000" w:rsidP="00CE2000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CE2000" w:rsidRPr="009673B2" w:rsidRDefault="00CE2000" w:rsidP="00CE2000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E2000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CE2000" w:rsidRPr="009673B2" w:rsidRDefault="00CE2000" w:rsidP="00CE2000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CE2000" w:rsidRPr="009673B2" w:rsidRDefault="00CE2000" w:rsidP="00CE2000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CE2000" w:rsidRPr="009673B2" w:rsidRDefault="00CE2000" w:rsidP="00CE2000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01F5" w14:textId="77777777" w:rsidR="009D2B83" w:rsidRDefault="009D2B83" w:rsidP="00640691">
      <w:r>
        <w:separator/>
      </w:r>
    </w:p>
  </w:endnote>
  <w:endnote w:type="continuationSeparator" w:id="0">
    <w:p w14:paraId="141F5283" w14:textId="77777777" w:rsidR="009D2B83" w:rsidRDefault="009D2B83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395C9" w14:textId="77777777" w:rsidR="009D2B83" w:rsidRDefault="009D2B83" w:rsidP="00640691">
      <w:r>
        <w:separator/>
      </w:r>
    </w:p>
  </w:footnote>
  <w:footnote w:type="continuationSeparator" w:id="0">
    <w:p w14:paraId="460C0D57" w14:textId="77777777" w:rsidR="009D2B83" w:rsidRDefault="009D2B83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3045331">
    <w:abstractNumId w:val="1"/>
  </w:num>
  <w:num w:numId="2" w16cid:durableId="1463572810">
    <w:abstractNumId w:val="2"/>
  </w:num>
  <w:num w:numId="3" w16cid:durableId="9920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5FB5"/>
    <w:rsid w:val="001F7B32"/>
    <w:rsid w:val="00202927"/>
    <w:rsid w:val="0020798F"/>
    <w:rsid w:val="00217A95"/>
    <w:rsid w:val="00232317"/>
    <w:rsid w:val="0029042A"/>
    <w:rsid w:val="002E222E"/>
    <w:rsid w:val="002E750C"/>
    <w:rsid w:val="0030221B"/>
    <w:rsid w:val="00302DD2"/>
    <w:rsid w:val="00304867"/>
    <w:rsid w:val="00332C35"/>
    <w:rsid w:val="003456A2"/>
    <w:rsid w:val="00375730"/>
    <w:rsid w:val="0039056A"/>
    <w:rsid w:val="003A1E47"/>
    <w:rsid w:val="003A4C0D"/>
    <w:rsid w:val="003C2BF3"/>
    <w:rsid w:val="003D2BDC"/>
    <w:rsid w:val="003D63CF"/>
    <w:rsid w:val="003E0AD4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64531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D2B83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9D1"/>
    <w:rsid w:val="00B51E88"/>
    <w:rsid w:val="00B7581A"/>
    <w:rsid w:val="00B81321"/>
    <w:rsid w:val="00B90092"/>
    <w:rsid w:val="00B909C1"/>
    <w:rsid w:val="00BA59FA"/>
    <w:rsid w:val="00BB1953"/>
    <w:rsid w:val="00BC1CFE"/>
    <w:rsid w:val="00BC5BB3"/>
    <w:rsid w:val="00BF2578"/>
    <w:rsid w:val="00BF3755"/>
    <w:rsid w:val="00C00CDC"/>
    <w:rsid w:val="00C013F3"/>
    <w:rsid w:val="00C165FF"/>
    <w:rsid w:val="00C545B7"/>
    <w:rsid w:val="00C94EEA"/>
    <w:rsid w:val="00CD10F9"/>
    <w:rsid w:val="00CE2000"/>
    <w:rsid w:val="00CE25F5"/>
    <w:rsid w:val="00CE4E3F"/>
    <w:rsid w:val="00D21051"/>
    <w:rsid w:val="00D21FDB"/>
    <w:rsid w:val="00D2278B"/>
    <w:rsid w:val="00D32A6A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0662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6" ma:contentTypeDescription="Create a new document." ma:contentTypeScope="" ma:versionID="b9898eb50044d8ad08722481376a2edb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b1c42eec4cd364af433abcfd358dc2b8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249FB6-140C-4D06-9080-28DCF907DBD1}"/>
</file>

<file path=customXml/itemProps3.xml><?xml version="1.0" encoding="utf-8"?>
<ds:datastoreItem xmlns:ds="http://schemas.openxmlformats.org/officeDocument/2006/customXml" ds:itemID="{5DC8DE32-BF9D-4AB3-A18A-57B8EA99D7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Nancy Howell</cp:lastModifiedBy>
  <cp:revision>3</cp:revision>
  <cp:lastPrinted>2018-09-06T15:12:00Z</cp:lastPrinted>
  <dcterms:created xsi:type="dcterms:W3CDTF">2023-10-20T15:19:00Z</dcterms:created>
  <dcterms:modified xsi:type="dcterms:W3CDTF">2023-10-20T15:20:00Z</dcterms:modified>
</cp:coreProperties>
</file>