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56F3099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DD311A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ASR 420 HYB 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2DD4A02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Summative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54973E5" w:rsidR="009A0395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E61BD1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F4B1D0C" w:rsidR="00B43F1F" w:rsidRPr="009673B2" w:rsidRDefault="00E61BD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18,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E2F98E2" w:rsidR="009673B2" w:rsidRPr="00B453C3" w:rsidRDefault="00B453C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Trails of Hope and </w:t>
            </w:r>
            <w:r w:rsidR="00CB312F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Terror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36F6FB9" w:rsidR="009673B2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Miguel A. De la Torre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DB47CB6" w:rsidR="009673B2" w:rsidRPr="009673B2" w:rsidRDefault="00B453C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D63E87E" w:rsidR="009673B2" w:rsidRPr="009673B2" w:rsidRDefault="00B453C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782ADF2" w:rsidR="009673B2" w:rsidRPr="009C0618" w:rsidRDefault="00B453C3" w:rsidP="009C0618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9781570757983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EE06D89" w:rsidR="009673B2" w:rsidRPr="009673B2" w:rsidRDefault="00B453C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9D127E9" w:rsidR="009673B2" w:rsidRPr="00B453C3" w:rsidRDefault="00B453C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God and the Illegal Alien: United States Immigration and a Theology of Politics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B2087C8" w:rsidR="009673B2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Robert W.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Heimburger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8257F50" w:rsidR="009673B2" w:rsidRPr="009673B2" w:rsidRDefault="00B453C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3BE61" w14:textId="77777777" w:rsid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Cambridge University Press</w:t>
            </w:r>
          </w:p>
          <w:p w14:paraId="1B08416F" w14:textId="335FBD3B" w:rsidR="00B453C3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F13A3DF" w:rsidR="009673B2" w:rsidRPr="009C0618" w:rsidRDefault="00B453C3" w:rsidP="009C0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9781316629833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0196F88" w:rsidR="009673B2" w:rsidRPr="009673B2" w:rsidRDefault="00B453C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CB312F">
              <w:rPr>
                <w:rFonts w:asciiTheme="minorHAnsi" w:hAnsiTheme="minorHAnsi" w:cs="Tahoma"/>
                <w:sz w:val="20"/>
                <w:szCs w:val="20"/>
              </w:rPr>
              <w:t>0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AE199C8" w:rsidR="009673B2" w:rsidRPr="00B453C3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No Strangers Here: Christian Hospitality and Refugee Ministry in Twenty-first Century Hong Kong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8C18030" w:rsidR="009673B2" w:rsidRPr="009673B2" w:rsidRDefault="00B453C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Judy Chan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2EC263A" w:rsidR="009673B2" w:rsidRPr="009673B2" w:rsidRDefault="00B453C3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23</w:t>
            </w:r>
            <w:r w:rsidR="00E17E11">
              <w:rPr>
                <w:rFonts w:asciiTheme="minorHAnsi" w:hAnsiTheme="minorHAnsi" w:cs="Tahoma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ACDBA" w14:textId="77777777" w:rsidR="009673B2" w:rsidRDefault="00B453C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Pickwick Publications</w:t>
            </w:r>
          </w:p>
          <w:p w14:paraId="3A2B20CB" w14:textId="738C5574" w:rsidR="00B453C3" w:rsidRPr="009673B2" w:rsidRDefault="00B453C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6EA5D6D1" w:rsidR="009673B2" w:rsidRPr="009C0618" w:rsidRDefault="00B453C3" w:rsidP="009C0618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9281532604157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303F2A4" w:rsidR="009673B2" w:rsidRPr="009673B2" w:rsidRDefault="00B453C3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$29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0809245" w:rsidR="009673B2" w:rsidRPr="00B453C3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Christian Hospitality and Muslim Immigration in an Age of Fear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C1DE4A4" w:rsidR="009673B2" w:rsidRPr="009673B2" w:rsidRDefault="00B453C3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Matthew Kaemingk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3D738E47" w:rsidR="009673B2" w:rsidRPr="009673B2" w:rsidRDefault="00B453C3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CAD6B" w14:textId="77777777" w:rsidR="009673B2" w:rsidRDefault="00B453C3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</w:t>
            </w:r>
          </w:p>
          <w:p w14:paraId="76CC4295" w14:textId="07ED7818" w:rsidR="00B453C3" w:rsidRPr="009673B2" w:rsidRDefault="00B453C3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DD2B7A1" w:rsidR="009673B2" w:rsidRPr="009C0618" w:rsidRDefault="00B453C3" w:rsidP="009C0618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9780802874580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0126212" w:rsidR="009673B2" w:rsidRPr="009673B2" w:rsidRDefault="00B453C3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</w:t>
            </w: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3075C65" w:rsidR="009673B2" w:rsidRPr="009C0618" w:rsidRDefault="009C0618" w:rsidP="004C6702">
            <w:pPr>
              <w:ind w:left="-108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</w:rPr>
              <w:t>NB: Students will read no more than 900 pages rather than the full texts of all books.</w:t>
            </w: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68A88A4" w:rsidR="009673B2" w:rsidRPr="009673B2" w:rsidRDefault="00B453C3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1018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8CC5A83" w:rsidR="000F2D95" w:rsidRPr="00B453C3" w:rsidRDefault="00B453C3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A Manual of Style for Writers of 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Research Papers, </w:t>
            </w: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Theses,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and</w:t>
            </w: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Dissertations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2C5F7ECE" w:rsidR="000F2D95" w:rsidRPr="009673B2" w:rsidRDefault="00B453C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Kate L. Turabian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2901B9A" w:rsidR="000F2D95" w:rsidRPr="009673B2" w:rsidRDefault="00B453C3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AE7E8" w14:textId="77777777" w:rsidR="000F2D95" w:rsidRDefault="00B453C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University of Chicago Press</w:t>
            </w:r>
          </w:p>
          <w:p w14:paraId="11B3CAE5" w14:textId="1FF8FA47" w:rsidR="00B453C3" w:rsidRPr="009673B2" w:rsidRDefault="00B453C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08107E8" w:rsidR="000F2D95" w:rsidRPr="009673B2" w:rsidRDefault="00B453C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9780226430577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EE33760" w:rsidR="000F2D95" w:rsidRPr="009673B2" w:rsidRDefault="00B453C3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10596B95" w:rsidR="000F2D95" w:rsidRPr="009673B2" w:rsidRDefault="00CB312F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3FD1" w14:textId="77777777" w:rsidR="00580FB7" w:rsidRDefault="00580FB7" w:rsidP="00640691">
      <w:r>
        <w:separator/>
      </w:r>
    </w:p>
  </w:endnote>
  <w:endnote w:type="continuationSeparator" w:id="0">
    <w:p w14:paraId="478BB1B9" w14:textId="77777777" w:rsidR="00580FB7" w:rsidRDefault="00580FB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8142" w14:textId="77777777" w:rsidR="00580FB7" w:rsidRDefault="00580FB7" w:rsidP="00640691">
      <w:r>
        <w:separator/>
      </w:r>
    </w:p>
  </w:footnote>
  <w:footnote w:type="continuationSeparator" w:id="0">
    <w:p w14:paraId="72348352" w14:textId="77777777" w:rsidR="00580FB7" w:rsidRDefault="00580FB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214704">
    <w:abstractNumId w:val="1"/>
  </w:num>
  <w:num w:numId="2" w16cid:durableId="1562056174">
    <w:abstractNumId w:val="2"/>
  </w:num>
  <w:num w:numId="3" w16cid:durableId="48347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8E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1A26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3F710F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0FB7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113BD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C0618"/>
    <w:rsid w:val="009E366B"/>
    <w:rsid w:val="009E66E0"/>
    <w:rsid w:val="00A11996"/>
    <w:rsid w:val="00A275C4"/>
    <w:rsid w:val="00A27AD8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453C3"/>
    <w:rsid w:val="00B51E88"/>
    <w:rsid w:val="00B7581A"/>
    <w:rsid w:val="00B81321"/>
    <w:rsid w:val="00B909C1"/>
    <w:rsid w:val="00BA59FA"/>
    <w:rsid w:val="00BB1953"/>
    <w:rsid w:val="00BC1CFE"/>
    <w:rsid w:val="00BC5BB3"/>
    <w:rsid w:val="00BE485E"/>
    <w:rsid w:val="00BF2578"/>
    <w:rsid w:val="00BF3755"/>
    <w:rsid w:val="00C00CDC"/>
    <w:rsid w:val="00C16359"/>
    <w:rsid w:val="00C165FF"/>
    <w:rsid w:val="00C545B7"/>
    <w:rsid w:val="00C94EEA"/>
    <w:rsid w:val="00CB312F"/>
    <w:rsid w:val="00CD10F9"/>
    <w:rsid w:val="00CE25F5"/>
    <w:rsid w:val="00CE4E3F"/>
    <w:rsid w:val="00D21051"/>
    <w:rsid w:val="00D21FDB"/>
    <w:rsid w:val="00D2278B"/>
    <w:rsid w:val="00D557C4"/>
    <w:rsid w:val="00D744B9"/>
    <w:rsid w:val="00D807C6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7E11"/>
    <w:rsid w:val="00E45519"/>
    <w:rsid w:val="00E51D97"/>
    <w:rsid w:val="00E51E9A"/>
    <w:rsid w:val="00E61BD1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D6F95-2587-41B5-8892-ADC088C4EA51}"/>
</file>

<file path=customXml/itemProps3.xml><?xml version="1.0" encoding="utf-8"?>
<ds:datastoreItem xmlns:ds="http://schemas.openxmlformats.org/officeDocument/2006/customXml" ds:itemID="{2C01311B-EE4E-4AE3-B382-3FA83BEE5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2022-10-27T18:23:00Z</cp:lastPrinted>
  <dcterms:created xsi:type="dcterms:W3CDTF">2023-10-20T15:21:00Z</dcterms:created>
  <dcterms:modified xsi:type="dcterms:W3CDTF">2023-10-20T15:21:00Z</dcterms:modified>
</cp:coreProperties>
</file>