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09A959E" w:rsidR="00B43F1F" w:rsidRPr="00BE2A4E" w:rsidRDefault="003E35BE" w:rsidP="004B0C44">
            <w:pPr>
              <w:spacing w:before="240"/>
              <w:rPr>
                <w:rFonts w:asciiTheme="minorHAnsi" w:hAnsiTheme="minorHAnsi" w:cs="Tahoma"/>
              </w:rPr>
            </w:pPr>
            <w:r w:rsidRPr="00BE2A4E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75DF796" w:rsidR="00B43F1F" w:rsidRPr="00BE2A4E" w:rsidRDefault="003E35BE" w:rsidP="004B0C44">
            <w:pPr>
              <w:spacing w:before="240"/>
              <w:rPr>
                <w:rFonts w:asciiTheme="minorHAnsi" w:hAnsiTheme="minorHAnsi" w:cs="Tahoma"/>
              </w:rPr>
            </w:pPr>
            <w:r w:rsidRPr="00BE2A4E">
              <w:rPr>
                <w:rFonts w:asciiTheme="minorHAnsi" w:hAnsiTheme="minorHAnsi" w:cs="Tahoma"/>
              </w:rPr>
              <w:t>THL 412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94442CE" w:rsidR="00B43F1F" w:rsidRPr="00BE2A4E" w:rsidRDefault="000927F6" w:rsidP="004B0C44">
            <w:pPr>
              <w:spacing w:before="240"/>
              <w:rPr>
                <w:rFonts w:asciiTheme="minorHAnsi" w:hAnsiTheme="minorHAnsi" w:cs="Tahoma"/>
              </w:rPr>
            </w:pPr>
            <w:r w:rsidRPr="00BE2A4E">
              <w:rPr>
                <w:rFonts w:asciiTheme="minorHAnsi" w:hAnsiTheme="minorHAnsi" w:cs="Tahoma"/>
              </w:rPr>
              <w:t>Theology and the Church’s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647923C" w:rsidR="009A0395" w:rsidRPr="00BE2A4E" w:rsidRDefault="000927F6" w:rsidP="004B0C44">
            <w:pPr>
              <w:spacing w:before="240"/>
              <w:rPr>
                <w:rFonts w:asciiTheme="minorHAnsi" w:hAnsiTheme="minorHAnsi" w:cs="Tahoma"/>
              </w:rPr>
            </w:pPr>
            <w:r w:rsidRPr="00BE2A4E">
              <w:rPr>
                <w:rFonts w:asciiTheme="minorHAnsi" w:hAnsiTheme="minorHAnsi" w:cs="Tahoma"/>
              </w:rPr>
              <w:t>Summer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B90ECF1" w:rsidR="00B43F1F" w:rsidRPr="00BE2A4E" w:rsidRDefault="000927F6" w:rsidP="004B0C44">
            <w:pPr>
              <w:spacing w:before="240"/>
              <w:rPr>
                <w:rFonts w:asciiTheme="minorHAnsi" w:hAnsiTheme="minorHAnsi" w:cs="Tahoma"/>
              </w:rPr>
            </w:pPr>
            <w:r w:rsidRPr="00BE2A4E">
              <w:rPr>
                <w:rFonts w:asciiTheme="minorHAnsi" w:hAnsiTheme="minorHAnsi" w:cs="Tahoma"/>
              </w:rPr>
              <w:t>12-16-22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4ACA8FA6" w:rsidR="009673B2" w:rsidRPr="009B1723" w:rsidRDefault="009B172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Faith Speaking Understanding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08A568D" w:rsidR="009673B2" w:rsidRPr="009B1723" w:rsidRDefault="009B172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Kevin J. Vanhoozer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29B95B65" w:rsidR="009673B2" w:rsidRPr="009B1723" w:rsidRDefault="009B172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237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2DCD2B0" w:rsidR="009673B2" w:rsidRPr="009B1723" w:rsidRDefault="009B172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Westminster John Knox,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2E8A70C" w:rsidR="009673B2" w:rsidRPr="009B1723" w:rsidRDefault="009B1723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    </w:t>
            </w:r>
            <w:r w:rsidRPr="009B1723">
              <w:rPr>
                <w:rFonts w:asciiTheme="minorHAnsi" w:hAnsiTheme="minorHAnsi" w:cs="Tahoma"/>
              </w:rPr>
              <w:t>9790664234485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B924954" w:rsidR="009673B2" w:rsidRPr="009B1723" w:rsidRDefault="009B1723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Leadership, God’s Agency, &amp; Disruptions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E9C2098" w:rsidR="009673B2" w:rsidRPr="009B1723" w:rsidRDefault="009B172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Mark Lou Branson &amp; Alan J. Roxburgh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CA0E154" w:rsidR="009673B2" w:rsidRPr="009B1723" w:rsidRDefault="009B172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34826C2" w:rsidR="009673B2" w:rsidRPr="009B1723" w:rsidRDefault="009B172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Cascade,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7F62A9B8" w:rsidR="009673B2" w:rsidRPr="009673B2" w:rsidRDefault="009B1723" w:rsidP="001A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9781752571746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DBF171A" w:rsidR="009673B2" w:rsidRPr="009B1723" w:rsidRDefault="009B172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Whole &amp; Reconciled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4E53C21" w:rsidR="009673B2" w:rsidRPr="009B1723" w:rsidRDefault="009B1723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Al Tizon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2BFC3B81" w:rsidR="009673B2" w:rsidRPr="009B1723" w:rsidRDefault="009B1723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 xml:space="preserve">  215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C1D103B" w:rsidR="009673B2" w:rsidRPr="009B1723" w:rsidRDefault="009B172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Baker,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6A600BCC" w:rsidR="009673B2" w:rsidRPr="009B1723" w:rsidRDefault="009B172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 xml:space="preserve"> 9780801095627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56FB9E8" w:rsidR="009673B2" w:rsidRPr="009673B2" w:rsidRDefault="00FA2640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668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EC65" w14:textId="77777777" w:rsidR="00DC3A9C" w:rsidRDefault="00DC3A9C" w:rsidP="00640691">
      <w:r>
        <w:separator/>
      </w:r>
    </w:p>
  </w:endnote>
  <w:endnote w:type="continuationSeparator" w:id="0">
    <w:p w14:paraId="6503C06A" w14:textId="77777777" w:rsidR="00DC3A9C" w:rsidRDefault="00DC3A9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A23E" w14:textId="77777777" w:rsidR="00DC3A9C" w:rsidRDefault="00DC3A9C" w:rsidP="00640691">
      <w:r>
        <w:separator/>
      </w:r>
    </w:p>
  </w:footnote>
  <w:footnote w:type="continuationSeparator" w:id="0">
    <w:p w14:paraId="50CB3B3E" w14:textId="77777777" w:rsidR="00DC3A9C" w:rsidRDefault="00DC3A9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27F6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27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35BE"/>
    <w:rsid w:val="003E5930"/>
    <w:rsid w:val="003F2953"/>
    <w:rsid w:val="004066E1"/>
    <w:rsid w:val="00416A0B"/>
    <w:rsid w:val="00424BB9"/>
    <w:rsid w:val="0043336D"/>
    <w:rsid w:val="00441A2E"/>
    <w:rsid w:val="0047435B"/>
    <w:rsid w:val="00477FCB"/>
    <w:rsid w:val="004860F8"/>
    <w:rsid w:val="00486848"/>
    <w:rsid w:val="004960B9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B1723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E2A4E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3A9C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640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02FAC-6233-4254-86BC-2A7A13077255}"/>
</file>

<file path=customXml/itemProps3.xml><?xml version="1.0" encoding="utf-8"?>
<ds:datastoreItem xmlns:ds="http://schemas.openxmlformats.org/officeDocument/2006/customXml" ds:itemID="{8D26E1FC-2C93-42F1-818B-6EB39AB9DF47}"/>
</file>

<file path=customXml/itemProps4.xml><?xml version="1.0" encoding="utf-8"?>
<ds:datastoreItem xmlns:ds="http://schemas.openxmlformats.org/officeDocument/2006/customXml" ds:itemID="{5EF15BAA-05E9-4C6B-B950-6F0DB6386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7</cp:revision>
  <cp:lastPrinted>2018-09-06T15:12:00Z</cp:lastPrinted>
  <dcterms:created xsi:type="dcterms:W3CDTF">2022-02-16T21:24:00Z</dcterms:created>
  <dcterms:modified xsi:type="dcterms:W3CDTF">2022-02-16T21:35:00Z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