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8559A" w:rsidRDefault="00272D82">
      <w:pPr>
        <w:ind w:left="288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COURSE TEXTBOOK LIST INFORMATION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42D1D43" wp14:editId="41C87186">
            <wp:simplePos x="0" y="0"/>
            <wp:positionH relativeFrom="column">
              <wp:posOffset>58190</wp:posOffset>
            </wp:positionH>
            <wp:positionV relativeFrom="paragraph">
              <wp:posOffset>-462337</wp:posOffset>
            </wp:positionV>
            <wp:extent cx="1564214" cy="568458"/>
            <wp:effectExtent l="0" t="0" r="0" b="0"/>
            <wp:wrapNone/>
            <wp:docPr id="2" name="image1.jpg" descr="SPSTLogoColor3in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PSTLogoColor3inch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98559A" w:rsidRDefault="0098559A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"/>
        <w:tblW w:w="110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98559A" w14:paraId="4391AE21" w14:textId="77777777">
        <w:tc>
          <w:tcPr>
            <w:tcW w:w="6390" w:type="dxa"/>
            <w:gridSpan w:val="2"/>
            <w:shd w:val="clear" w:color="auto" w:fill="000000"/>
          </w:tcPr>
          <w:p w14:paraId="00000003" w14:textId="77777777" w:rsidR="0098559A" w:rsidRDefault="00272D82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00000005" w14:textId="77777777" w:rsidR="0098559A" w:rsidRDefault="0098559A">
            <w:pP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/>
          </w:tcPr>
          <w:p w14:paraId="00000006" w14:textId="77777777" w:rsidR="0098559A" w:rsidRDefault="00272D82">
            <w:pPr>
              <w:ind w:left="-107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STUDENT INSTRUCTIONS</w:t>
            </w:r>
          </w:p>
          <w:p w14:paraId="00000007" w14:textId="77777777" w:rsidR="0098559A" w:rsidRDefault="00272D8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i/>
              </w:rPr>
              <w:t>(Both Campuses)</w:t>
            </w:r>
          </w:p>
        </w:tc>
      </w:tr>
      <w:tr w:rsidR="0098559A" w14:paraId="46D1F949" w14:textId="77777777">
        <w:trPr>
          <w:trHeight w:val="1746"/>
        </w:trPr>
        <w:tc>
          <w:tcPr>
            <w:tcW w:w="6390" w:type="dxa"/>
            <w:gridSpan w:val="2"/>
          </w:tcPr>
          <w:p w14:paraId="00000009" w14:textId="77777777" w:rsidR="0098559A" w:rsidRDefault="00272D82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For each semester taught, faculty should complete and submit a new form each time the course is taught and returned. Forms are due by the first day of registration for a given term.  </w:t>
            </w:r>
          </w:p>
          <w:p w14:paraId="0000000A" w14:textId="77777777" w:rsidR="0098559A" w:rsidRDefault="0098559A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00000B" w14:textId="77777777" w:rsidR="0098559A" w:rsidRDefault="00272D82">
            <w:pPr>
              <w:spacing w:line="2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DESKCOPY – 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>ordered by faculty and adjuncts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at a $200 max for 1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time 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se of text per course.  Please fill out an Expense Reimbursement Form, attach all 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>actual/delivered receipt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0000000D" w14:textId="77777777" w:rsidR="0098559A" w:rsidRDefault="0098559A">
            <w:pP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0000000E" w14:textId="77777777" w:rsidR="0098559A" w:rsidRDefault="00272D82">
            <w:pPr>
              <w:ind w:left="-17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Students may acquire textbooks by ordering online via Amazon or other book retailer and having books shipped to them.  Regardless of shopping / ordering method, students may check Cokesbury online for discount on text and certain texts may be sent free del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ivery. </w:t>
            </w:r>
          </w:p>
        </w:tc>
      </w:tr>
      <w:tr w:rsidR="0098559A" w14:paraId="0055426F" w14:textId="77777777">
        <w:trPr>
          <w:trHeight w:val="360"/>
        </w:trPr>
        <w:tc>
          <w:tcPr>
            <w:tcW w:w="3240" w:type="dxa"/>
          </w:tcPr>
          <w:p w14:paraId="00000010" w14:textId="77777777" w:rsidR="0098559A" w:rsidRDefault="00272D82">
            <w:pPr>
              <w:spacing w:before="240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000000"/>
            </w:tcBorders>
          </w:tcPr>
          <w:p w14:paraId="00000011" w14:textId="77777777" w:rsidR="0098559A" w:rsidRDefault="00272D82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Rev. Dr. Katie Nix</w:t>
            </w:r>
          </w:p>
        </w:tc>
        <w:tc>
          <w:tcPr>
            <w:tcW w:w="465" w:type="dxa"/>
          </w:tcPr>
          <w:p w14:paraId="00000014" w14:textId="77777777" w:rsidR="0098559A" w:rsidRDefault="0098559A">
            <w:pPr>
              <w:spacing w:before="240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</w:p>
        </w:tc>
      </w:tr>
      <w:tr w:rsidR="0098559A" w14:paraId="61E258CA" w14:textId="77777777">
        <w:trPr>
          <w:trHeight w:val="314"/>
        </w:trPr>
        <w:tc>
          <w:tcPr>
            <w:tcW w:w="3240" w:type="dxa"/>
          </w:tcPr>
          <w:p w14:paraId="00000015" w14:textId="77777777" w:rsidR="0098559A" w:rsidRDefault="00272D82">
            <w:pPr>
              <w:spacing w:before="240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COURSE NUMBER &amp; SECTION</w:t>
            </w:r>
          </w:p>
        </w:tc>
        <w:tc>
          <w:tcPr>
            <w:tcW w:w="730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0000016" w14:textId="77777777" w:rsidR="0098559A" w:rsidRDefault="00272D82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t>CHS 330</w:t>
            </w:r>
          </w:p>
        </w:tc>
        <w:tc>
          <w:tcPr>
            <w:tcW w:w="465" w:type="dxa"/>
          </w:tcPr>
          <w:p w14:paraId="00000019" w14:textId="77777777" w:rsidR="0098559A" w:rsidRDefault="0098559A">
            <w:pPr>
              <w:spacing w:before="240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</w:p>
        </w:tc>
      </w:tr>
      <w:tr w:rsidR="0098559A" w14:paraId="43752DA1" w14:textId="77777777">
        <w:trPr>
          <w:trHeight w:val="413"/>
        </w:trPr>
        <w:tc>
          <w:tcPr>
            <w:tcW w:w="3240" w:type="dxa"/>
          </w:tcPr>
          <w:p w14:paraId="0000001A" w14:textId="77777777" w:rsidR="0098559A" w:rsidRDefault="00272D82">
            <w:pPr>
              <w:spacing w:before="240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000001B" w14:textId="77777777" w:rsidR="0098559A" w:rsidRDefault="00272D82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t>Mission of the Church in the Contemporary World</w:t>
            </w:r>
          </w:p>
        </w:tc>
        <w:tc>
          <w:tcPr>
            <w:tcW w:w="465" w:type="dxa"/>
          </w:tcPr>
          <w:p w14:paraId="0000001E" w14:textId="77777777" w:rsidR="0098559A" w:rsidRDefault="0098559A">
            <w:pPr>
              <w:spacing w:before="240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</w:p>
        </w:tc>
      </w:tr>
      <w:tr w:rsidR="0098559A" w14:paraId="01643F1A" w14:textId="77777777">
        <w:trPr>
          <w:trHeight w:val="404"/>
        </w:trPr>
        <w:tc>
          <w:tcPr>
            <w:tcW w:w="3240" w:type="dxa"/>
          </w:tcPr>
          <w:p w14:paraId="0000001F" w14:textId="77777777" w:rsidR="0098559A" w:rsidRDefault="00272D82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COURSE SEMESTER &amp; YEAR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0000020" w14:textId="77777777" w:rsidR="0098559A" w:rsidRDefault="00272D82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Fall 2021 and Spring 2022</w:t>
            </w:r>
          </w:p>
        </w:tc>
        <w:tc>
          <w:tcPr>
            <w:tcW w:w="465" w:type="dxa"/>
          </w:tcPr>
          <w:p w14:paraId="00000023" w14:textId="77777777" w:rsidR="0098559A" w:rsidRDefault="0098559A">
            <w:pPr>
              <w:spacing w:before="240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</w:p>
        </w:tc>
      </w:tr>
      <w:tr w:rsidR="0098559A" w14:paraId="7DD5721A" w14:textId="77777777">
        <w:trPr>
          <w:trHeight w:val="233"/>
        </w:trPr>
        <w:tc>
          <w:tcPr>
            <w:tcW w:w="3240" w:type="dxa"/>
          </w:tcPr>
          <w:p w14:paraId="00000024" w14:textId="77777777" w:rsidR="0098559A" w:rsidRDefault="00272D82">
            <w:pPr>
              <w:spacing w:before="240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0000025" w14:textId="77777777" w:rsidR="0098559A" w:rsidRDefault="00272D82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July 12, 2021</w:t>
            </w:r>
          </w:p>
        </w:tc>
        <w:tc>
          <w:tcPr>
            <w:tcW w:w="465" w:type="dxa"/>
          </w:tcPr>
          <w:p w14:paraId="00000028" w14:textId="77777777" w:rsidR="0098559A" w:rsidRDefault="0098559A">
            <w:pPr>
              <w:spacing w:before="240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</w:p>
        </w:tc>
      </w:tr>
    </w:tbl>
    <w:p w14:paraId="00000029" w14:textId="77777777" w:rsidR="0098559A" w:rsidRDefault="0098559A">
      <w:pPr>
        <w:rPr>
          <w:rFonts w:ascii="Calibri" w:eastAsia="Calibri" w:hAnsi="Calibri" w:cs="Calibri"/>
          <w:b/>
          <w:sz w:val="6"/>
          <w:szCs w:val="6"/>
        </w:rPr>
      </w:pPr>
    </w:p>
    <w:tbl>
      <w:tblPr>
        <w:tblStyle w:val="a0"/>
        <w:tblW w:w="1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3487"/>
        <w:gridCol w:w="1620"/>
        <w:gridCol w:w="720"/>
        <w:gridCol w:w="2100"/>
        <w:gridCol w:w="1410"/>
        <w:gridCol w:w="1440"/>
      </w:tblGrid>
      <w:tr w:rsidR="0098559A" w14:paraId="61FBF11B" w14:textId="77777777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p w14:paraId="0000002A" w14:textId="77777777" w:rsidR="0098559A" w:rsidRDefault="0098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6"/>
                <w:szCs w:val="6"/>
              </w:rPr>
            </w:pPr>
          </w:p>
          <w:tbl>
            <w:tblPr>
              <w:tblStyle w:val="a1"/>
              <w:tblW w:w="110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65"/>
            </w:tblGrid>
            <w:tr w:rsidR="0098559A" w14:paraId="00874F5A" w14:textId="77777777">
              <w:trPr>
                <w:trHeight w:val="348"/>
              </w:trPr>
              <w:tc>
                <w:tcPr>
                  <w:tcW w:w="11065" w:type="dxa"/>
                  <w:shd w:val="clear" w:color="auto" w:fill="000000"/>
                  <w:vAlign w:val="center"/>
                </w:tcPr>
                <w:p w14:paraId="0000002B" w14:textId="77777777" w:rsidR="0098559A" w:rsidRDefault="00272D82">
                  <w:pPr>
                    <w:rPr>
                      <w:rFonts w:ascii="Tahoma" w:eastAsia="Tahoma" w:hAnsi="Tahoma" w:cs="Tahoma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FFFFFF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0000002C" w14:textId="77777777" w:rsidR="0098559A" w:rsidRDefault="00272D8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BOOK TITLE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EDITION</w:t>
            </w:r>
          </w:p>
          <w:p w14:paraId="0000002D" w14:textId="77777777" w:rsidR="0098559A" w:rsidRDefault="00272D82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include</w:t>
            </w:r>
            <w:proofErr w:type="gram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0000002F" w14:textId="77777777" w:rsidR="0098559A" w:rsidRDefault="00272D8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00000030" w14:textId="77777777" w:rsidR="0098559A" w:rsidRDefault="0098559A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0000031" w14:textId="77777777" w:rsidR="0098559A" w:rsidRDefault="00272D8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#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PAGES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to be read</w:t>
            </w:r>
          </w:p>
        </w:tc>
        <w:tc>
          <w:tcPr>
            <w:tcW w:w="2100" w:type="dxa"/>
            <w:shd w:val="clear" w:color="auto" w:fill="D9D9D9"/>
            <w:vAlign w:val="center"/>
          </w:tcPr>
          <w:p w14:paraId="00000032" w14:textId="77777777" w:rsidR="0098559A" w:rsidRDefault="00272D8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PUBLISHER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410" w:type="dxa"/>
            <w:shd w:val="clear" w:color="auto" w:fill="D9D9D9"/>
            <w:vAlign w:val="center"/>
          </w:tcPr>
          <w:p w14:paraId="00000033" w14:textId="77777777" w:rsidR="0098559A" w:rsidRDefault="00272D8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13-Digit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ISBN</w:t>
            </w:r>
          </w:p>
          <w:p w14:paraId="00000034" w14:textId="77777777" w:rsidR="0098559A" w:rsidRDefault="00272D82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without</w:t>
            </w:r>
            <w:proofErr w:type="gram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0000035" w14:textId="77777777" w:rsidR="0098559A" w:rsidRDefault="00272D82">
            <w:pPr>
              <w:ind w:left="-6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LIST PRICE</w:t>
            </w:r>
          </w:p>
          <w:p w14:paraId="00000036" w14:textId="77777777" w:rsidR="0098559A" w:rsidRDefault="00272D82">
            <w:pPr>
              <w:ind w:left="-6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est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98559A" w14:paraId="195D889B" w14:textId="77777777">
        <w:trPr>
          <w:trHeight w:val="360"/>
        </w:trPr>
        <w:tc>
          <w:tcPr>
            <w:tcW w:w="378" w:type="dxa"/>
            <w:vAlign w:val="bottom"/>
          </w:tcPr>
          <w:p w14:paraId="00000037" w14:textId="77777777" w:rsidR="0098559A" w:rsidRDefault="00272D82">
            <w:pPr>
              <w:ind w:left="-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38" w14:textId="77777777" w:rsidR="0098559A" w:rsidRDefault="0027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"/>
                <w:tab w:val="left" w:pos="1454"/>
                <w:tab w:val="left" w:pos="2260"/>
              </w:tabs>
              <w:ind w:left="-108" w:righ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i/>
              </w:rPr>
              <w:t>When Helping Hurts: How to Alleviate Poverty Without   Hurting the Poor…and Yourself</w:t>
            </w:r>
            <w: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39" w14:textId="77777777" w:rsidR="0098559A" w:rsidRDefault="0027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t xml:space="preserve">Corbett, </w:t>
            </w:r>
            <w:proofErr w:type="gramStart"/>
            <w:r>
              <w:t>Steve</w:t>
            </w:r>
            <w:proofErr w:type="gramEnd"/>
            <w:r>
              <w:t xml:space="preserve"> and Brian </w:t>
            </w:r>
            <w:proofErr w:type="spellStart"/>
            <w:r>
              <w:t>Fikkert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3A" w14:textId="77777777" w:rsidR="0098559A" w:rsidRDefault="0027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3B" w14:textId="77777777" w:rsidR="0098559A" w:rsidRDefault="0027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" w:right="18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t>Chicago: Moody Publishers, 2012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3C" w14:textId="77777777" w:rsidR="0098559A" w:rsidRDefault="0098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3D" w14:textId="77777777" w:rsidR="0098559A" w:rsidRDefault="0098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8559A" w14:paraId="344E618D" w14:textId="77777777">
        <w:trPr>
          <w:trHeight w:val="360"/>
        </w:trPr>
        <w:tc>
          <w:tcPr>
            <w:tcW w:w="378" w:type="dxa"/>
            <w:vAlign w:val="bottom"/>
          </w:tcPr>
          <w:p w14:paraId="0000003E" w14:textId="77777777" w:rsidR="0098559A" w:rsidRDefault="00272D82">
            <w:pPr>
              <w:ind w:left="-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3F" w14:textId="77777777" w:rsidR="0098559A" w:rsidRDefault="0027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-10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i/>
              </w:rPr>
              <w:t>Churches, Cultures, and Leadership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40" w14:textId="77777777" w:rsidR="0098559A" w:rsidRDefault="0027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t xml:space="preserve">Branson, </w:t>
            </w:r>
            <w:proofErr w:type="gramStart"/>
            <w:r>
              <w:t>Mark</w:t>
            </w:r>
            <w:proofErr w:type="gramEnd"/>
            <w:r>
              <w:t xml:space="preserve"> and Juan Martínez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41" w14:textId="77777777" w:rsidR="0098559A" w:rsidRDefault="0027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42" w14:textId="77777777" w:rsidR="0098559A" w:rsidRDefault="00272D82">
            <w:pPr>
              <w:widowControl w:val="0"/>
              <w:spacing w:after="20" w:line="269" w:lineRule="auto"/>
              <w:ind w:righ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t>Downers Grove, IL:  InterVarsity Press, 2011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43" w14:textId="77777777" w:rsidR="0098559A" w:rsidRDefault="009855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44" w14:textId="77777777" w:rsidR="0098559A" w:rsidRDefault="0098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8559A" w14:paraId="3E011D63" w14:textId="77777777">
        <w:trPr>
          <w:trHeight w:val="360"/>
        </w:trPr>
        <w:tc>
          <w:tcPr>
            <w:tcW w:w="378" w:type="dxa"/>
            <w:vAlign w:val="bottom"/>
          </w:tcPr>
          <w:p w14:paraId="00000045" w14:textId="77777777" w:rsidR="0098559A" w:rsidRDefault="00272D82">
            <w:pPr>
              <w:ind w:left="-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46" w14:textId="77777777" w:rsidR="0098559A" w:rsidRDefault="0027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</w:rPr>
              <w:t>I’m</w:t>
            </w:r>
            <w:proofErr w:type="gramEnd"/>
            <w:r>
              <w:rPr>
                <w:i/>
              </w:rPr>
              <w:t xml:space="preserve"> Still Here: Black Dignity in a World Made for Whiteness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47" w14:textId="77777777" w:rsidR="0098559A" w:rsidRDefault="0027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t>Brown, Austin Channing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48" w14:textId="77777777" w:rsidR="0098559A" w:rsidRDefault="0098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49" w14:textId="77777777" w:rsidR="0098559A" w:rsidRDefault="0027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-18" w:right="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t>Convergent Books, 2018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4A" w14:textId="77777777" w:rsidR="0098559A" w:rsidRDefault="0098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4B" w14:textId="77777777" w:rsidR="0098559A" w:rsidRDefault="0098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9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8559A" w14:paraId="4BD13D86" w14:textId="77777777">
        <w:trPr>
          <w:trHeight w:val="360"/>
        </w:trPr>
        <w:tc>
          <w:tcPr>
            <w:tcW w:w="378" w:type="dxa"/>
            <w:vAlign w:val="bottom"/>
          </w:tcPr>
          <w:p w14:paraId="0000004C" w14:textId="77777777" w:rsidR="0098559A" w:rsidRDefault="00272D82">
            <w:pPr>
              <w:ind w:left="-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4D" w14:textId="77777777" w:rsidR="0098559A" w:rsidRDefault="0027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</w:rPr>
              <w:t>InterGenerate</w:t>
            </w:r>
            <w:proofErr w:type="spellEnd"/>
            <w:r>
              <w:rPr>
                <w:i/>
              </w:rPr>
              <w:t>: Transforming Churches through Intergenerational Ministry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4E" w14:textId="77777777" w:rsidR="0098559A" w:rsidRDefault="0027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" w:right="259" w:firstLine="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t>Allen, Holly Catterton ed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4F" w14:textId="77777777" w:rsidR="0098559A" w:rsidRDefault="0027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50" w14:textId="77777777" w:rsidR="0098559A" w:rsidRDefault="0027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9" w:lineRule="auto"/>
              <w:ind w:left="-18" w:right="2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t>Abilene Christian University Press, 2018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51" w14:textId="77777777" w:rsidR="0098559A" w:rsidRDefault="0098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52" w14:textId="77777777" w:rsidR="0098559A" w:rsidRDefault="0098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8559A" w14:paraId="3532205C" w14:textId="77777777">
        <w:trPr>
          <w:trHeight w:val="360"/>
        </w:trPr>
        <w:tc>
          <w:tcPr>
            <w:tcW w:w="378" w:type="dxa"/>
            <w:vAlign w:val="bottom"/>
          </w:tcPr>
          <w:p w14:paraId="00000053" w14:textId="77777777" w:rsidR="0098559A" w:rsidRDefault="00272D82">
            <w:pPr>
              <w:ind w:left="-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00000054" w14:textId="77777777" w:rsidR="0098559A" w:rsidRDefault="00272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i/>
              </w:rPr>
              <w:t>Deep Justice in a Broken World</w:t>
            </w:r>
          </w:p>
        </w:tc>
        <w:tc>
          <w:tcPr>
            <w:tcW w:w="1620" w:type="dxa"/>
            <w:vAlign w:val="bottom"/>
          </w:tcPr>
          <w:p w14:paraId="00000055" w14:textId="77777777" w:rsidR="0098559A" w:rsidRDefault="00272D82">
            <w:pPr>
              <w:ind w:left="-18"/>
              <w:rPr>
                <w:rFonts w:ascii="Calibri" w:eastAsia="Calibri" w:hAnsi="Calibri" w:cs="Calibri"/>
                <w:sz w:val="20"/>
                <w:szCs w:val="20"/>
              </w:rPr>
            </w:pPr>
            <w:r>
              <w:t xml:space="preserve">Powell, </w:t>
            </w:r>
            <w:proofErr w:type="gramStart"/>
            <w:r>
              <w:t>Kara</w:t>
            </w:r>
            <w:proofErr w:type="gramEnd"/>
            <w:r>
              <w:t xml:space="preserve"> and Chap Clark</w:t>
            </w:r>
          </w:p>
        </w:tc>
        <w:tc>
          <w:tcPr>
            <w:tcW w:w="720" w:type="dxa"/>
            <w:vAlign w:val="bottom"/>
          </w:tcPr>
          <w:p w14:paraId="00000056" w14:textId="77777777" w:rsidR="0098559A" w:rsidRDefault="00272D8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2100" w:type="dxa"/>
            <w:vAlign w:val="bottom"/>
          </w:tcPr>
          <w:p w14:paraId="00000057" w14:textId="77777777" w:rsidR="0098559A" w:rsidRDefault="00272D82">
            <w:pPr>
              <w:spacing w:after="20" w:line="269" w:lineRule="auto"/>
              <w:ind w:right="20"/>
            </w:pPr>
            <w:r>
              <w:t xml:space="preserve">Grand Rapids, </w:t>
            </w:r>
            <w:proofErr w:type="spellStart"/>
            <w:proofErr w:type="gramStart"/>
            <w:r>
              <w:t>MI:Zondervan</w:t>
            </w:r>
            <w:proofErr w:type="spellEnd"/>
            <w:proofErr w:type="gramEnd"/>
            <w:r>
              <w:t>, 2007.</w:t>
            </w:r>
          </w:p>
          <w:p w14:paraId="00000058" w14:textId="77777777" w:rsidR="0098559A" w:rsidRDefault="0098559A">
            <w:pPr>
              <w:ind w:left="-1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0" w:type="dxa"/>
            <w:vAlign w:val="bottom"/>
          </w:tcPr>
          <w:p w14:paraId="00000059" w14:textId="77777777" w:rsidR="0098559A" w:rsidRDefault="0098559A">
            <w:pPr>
              <w:ind w:left="-10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0000005A" w14:textId="77777777" w:rsidR="0098559A" w:rsidRDefault="0098559A">
            <w:pPr>
              <w:ind w:left="-3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8559A" w14:paraId="5F104BBA" w14:textId="77777777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0000005B" w14:textId="77777777" w:rsidR="0098559A" w:rsidRDefault="009855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0000005C" w14:textId="77777777" w:rsidR="0098559A" w:rsidRDefault="00272D8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0000005E" w14:textId="77777777" w:rsidR="0098559A" w:rsidRDefault="009855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000005F" w14:textId="77777777" w:rsidR="0098559A" w:rsidRDefault="0098559A">
      <w:pPr>
        <w:rPr>
          <w:rFonts w:ascii="Calibri" w:eastAsia="Calibri" w:hAnsi="Calibri" w:cs="Calibri"/>
          <w:i/>
          <w:sz w:val="8"/>
          <w:szCs w:val="8"/>
        </w:rPr>
      </w:pPr>
    </w:p>
    <w:p w14:paraId="00000060" w14:textId="77777777" w:rsidR="0098559A" w:rsidRDefault="0098559A">
      <w:pPr>
        <w:rPr>
          <w:rFonts w:ascii="Calibri" w:eastAsia="Calibri" w:hAnsi="Calibri" w:cs="Calibri"/>
          <w:i/>
          <w:smallCaps/>
          <w:sz w:val="20"/>
          <w:szCs w:val="20"/>
        </w:rPr>
      </w:pPr>
    </w:p>
    <w:tbl>
      <w:tblPr>
        <w:tblStyle w:val="a2"/>
        <w:tblW w:w="11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105"/>
        <w:gridCol w:w="3487"/>
        <w:gridCol w:w="1620"/>
        <w:gridCol w:w="720"/>
        <w:gridCol w:w="2580"/>
        <w:gridCol w:w="930"/>
        <w:gridCol w:w="1440"/>
      </w:tblGrid>
      <w:tr w:rsidR="0098559A" w14:paraId="26539120" w14:textId="77777777">
        <w:trPr>
          <w:trHeight w:val="665"/>
        </w:trPr>
        <w:tc>
          <w:tcPr>
            <w:tcW w:w="3877" w:type="dxa"/>
            <w:gridSpan w:val="3"/>
            <w:shd w:val="clear" w:color="auto" w:fill="D9D9D9"/>
            <w:vAlign w:val="center"/>
          </w:tcPr>
          <w:p w14:paraId="00000061" w14:textId="77777777" w:rsidR="0098559A" w:rsidRDefault="0098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mallCaps/>
                <w:sz w:val="20"/>
                <w:szCs w:val="20"/>
              </w:rPr>
            </w:pPr>
          </w:p>
          <w:tbl>
            <w:tblPr>
              <w:tblStyle w:val="a3"/>
              <w:tblW w:w="110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65"/>
            </w:tblGrid>
            <w:tr w:rsidR="0098559A" w14:paraId="0F360467" w14:textId="77777777">
              <w:trPr>
                <w:trHeight w:val="348"/>
              </w:trPr>
              <w:tc>
                <w:tcPr>
                  <w:tcW w:w="11065" w:type="dxa"/>
                  <w:shd w:val="clear" w:color="auto" w:fill="000000"/>
                  <w:vAlign w:val="center"/>
                </w:tcPr>
                <w:p w14:paraId="00000062" w14:textId="77777777" w:rsidR="0098559A" w:rsidRDefault="00272D82">
                  <w:pPr>
                    <w:rPr>
                      <w:rFonts w:ascii="Tahoma" w:eastAsia="Tahoma" w:hAnsi="Tahoma" w:cs="Tahoma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FFFFFF"/>
                      <w:sz w:val="20"/>
                      <w:szCs w:val="20"/>
                    </w:rPr>
                    <w:t>RECOMMENDED TEXTBOOKS LIST</w:t>
                  </w:r>
                </w:p>
              </w:tc>
            </w:tr>
          </w:tbl>
          <w:p w14:paraId="00000063" w14:textId="77777777" w:rsidR="0098559A" w:rsidRDefault="00272D8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BOOK TITLE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EDITION</w:t>
            </w:r>
          </w:p>
          <w:p w14:paraId="00000064" w14:textId="77777777" w:rsidR="0098559A" w:rsidRDefault="00272D82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include</w:t>
            </w:r>
            <w:proofErr w:type="gram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00000067" w14:textId="77777777" w:rsidR="0098559A" w:rsidRDefault="00272D8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00000068" w14:textId="77777777" w:rsidR="0098559A" w:rsidRDefault="0098559A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0000069" w14:textId="77777777" w:rsidR="0098559A" w:rsidRDefault="00272D8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#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PAGES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to be read</w:t>
            </w:r>
          </w:p>
        </w:tc>
        <w:tc>
          <w:tcPr>
            <w:tcW w:w="2580" w:type="dxa"/>
            <w:shd w:val="clear" w:color="auto" w:fill="D9D9D9"/>
            <w:vAlign w:val="center"/>
          </w:tcPr>
          <w:p w14:paraId="0000006A" w14:textId="77777777" w:rsidR="0098559A" w:rsidRDefault="00272D8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PUBLISHER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930" w:type="dxa"/>
            <w:shd w:val="clear" w:color="auto" w:fill="D9D9D9"/>
            <w:vAlign w:val="center"/>
          </w:tcPr>
          <w:p w14:paraId="0000006B" w14:textId="77777777" w:rsidR="0098559A" w:rsidRDefault="00272D8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13-Digit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ISBN</w:t>
            </w:r>
          </w:p>
          <w:p w14:paraId="0000006C" w14:textId="77777777" w:rsidR="0098559A" w:rsidRDefault="00272D82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without</w:t>
            </w:r>
            <w:proofErr w:type="gram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000006D" w14:textId="77777777" w:rsidR="0098559A" w:rsidRDefault="00272D82">
            <w:pPr>
              <w:ind w:left="-6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LIST PRICE</w:t>
            </w:r>
          </w:p>
          <w:p w14:paraId="0000006E" w14:textId="77777777" w:rsidR="0098559A" w:rsidRDefault="00272D82">
            <w:pPr>
              <w:ind w:left="-6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est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98559A" w14:paraId="6EF34AD2" w14:textId="77777777">
        <w:trPr>
          <w:trHeight w:val="360"/>
        </w:trPr>
        <w:tc>
          <w:tcPr>
            <w:tcW w:w="390" w:type="dxa"/>
            <w:gridSpan w:val="2"/>
            <w:vAlign w:val="bottom"/>
          </w:tcPr>
          <w:p w14:paraId="0000006F" w14:textId="77777777" w:rsidR="0098559A" w:rsidRDefault="00272D82">
            <w:pPr>
              <w:ind w:left="-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71" w14:textId="77777777" w:rsidR="0098559A" w:rsidRDefault="0027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"/>
                <w:tab w:val="left" w:pos="1454"/>
                <w:tab w:val="left" w:pos="2260"/>
              </w:tabs>
              <w:ind w:left="-108" w:righ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i/>
              </w:rPr>
              <w:t>The Dangerous Act of Worship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72" w14:textId="77777777" w:rsidR="0098559A" w:rsidRDefault="0027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t>Labberton</w:t>
            </w:r>
            <w:proofErr w:type="spellEnd"/>
            <w:r>
              <w:t>, Mark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73" w14:textId="77777777" w:rsidR="0098559A" w:rsidRDefault="0027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74" w14:textId="77777777" w:rsidR="0098559A" w:rsidRDefault="00272D82">
            <w:pPr>
              <w:widowControl w:val="0"/>
              <w:spacing w:after="20" w:line="269" w:lineRule="auto"/>
            </w:pPr>
            <w:r>
              <w:t xml:space="preserve">Downers Grove, IL: InterVarsity </w:t>
            </w:r>
            <w:proofErr w:type="gramStart"/>
            <w:r>
              <w:t>Press,  2007</w:t>
            </w:r>
            <w:proofErr w:type="gramEnd"/>
            <w:r>
              <w:t xml:space="preserve">. </w:t>
            </w:r>
          </w:p>
          <w:p w14:paraId="00000075" w14:textId="77777777" w:rsidR="0098559A" w:rsidRDefault="0098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" w:right="187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76" w14:textId="77777777" w:rsidR="0098559A" w:rsidRDefault="0098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77" w14:textId="77777777" w:rsidR="0098559A" w:rsidRDefault="0098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8559A" w14:paraId="068A3E19" w14:textId="77777777">
        <w:trPr>
          <w:trHeight w:val="360"/>
        </w:trPr>
        <w:tc>
          <w:tcPr>
            <w:tcW w:w="390" w:type="dxa"/>
            <w:gridSpan w:val="2"/>
            <w:vAlign w:val="bottom"/>
          </w:tcPr>
          <w:p w14:paraId="00000078" w14:textId="77777777" w:rsidR="0098559A" w:rsidRDefault="00272D82">
            <w:pPr>
              <w:ind w:left="-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7A" w14:textId="77777777" w:rsidR="0098559A" w:rsidRDefault="0027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-10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i/>
              </w:rPr>
              <w:t>Be My Witnesses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7B" w14:textId="77777777" w:rsidR="0098559A" w:rsidRDefault="0027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t>Guder</w:t>
            </w:r>
            <w:proofErr w:type="spellEnd"/>
            <w:r>
              <w:t>, Darrell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7C" w14:textId="77777777" w:rsidR="0098559A" w:rsidRDefault="0027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7D" w14:textId="77777777" w:rsidR="0098559A" w:rsidRDefault="00272D82">
            <w:pPr>
              <w:widowControl w:val="0"/>
              <w:spacing w:after="20" w:line="269" w:lineRule="auto"/>
              <w:ind w:right="20"/>
            </w:pPr>
            <w:r>
              <w:t xml:space="preserve">William B. Eerdmans Publishing </w:t>
            </w:r>
          </w:p>
          <w:p w14:paraId="0000007E" w14:textId="77777777" w:rsidR="0098559A" w:rsidRDefault="00272D82">
            <w:pPr>
              <w:widowControl w:val="0"/>
              <w:spacing w:after="20" w:line="269" w:lineRule="auto"/>
              <w:ind w:right="20"/>
            </w:pPr>
            <w:r>
              <w:t xml:space="preserve">Company, 1985.  </w:t>
            </w:r>
          </w:p>
          <w:p w14:paraId="0000007F" w14:textId="77777777" w:rsidR="0098559A" w:rsidRDefault="0098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80" w14:textId="77777777" w:rsidR="0098559A" w:rsidRDefault="009855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81" w14:textId="77777777" w:rsidR="0098559A" w:rsidRDefault="0098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8559A" w14:paraId="007CF677" w14:textId="77777777">
        <w:trPr>
          <w:trHeight w:val="360"/>
        </w:trPr>
        <w:tc>
          <w:tcPr>
            <w:tcW w:w="390" w:type="dxa"/>
            <w:gridSpan w:val="2"/>
            <w:vAlign w:val="bottom"/>
          </w:tcPr>
          <w:p w14:paraId="00000082" w14:textId="77777777" w:rsidR="0098559A" w:rsidRDefault="00272D82">
            <w:pPr>
              <w:ind w:left="-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84" w14:textId="77777777" w:rsidR="0098559A" w:rsidRDefault="0027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i/>
              </w:rPr>
              <w:t>The Open Secret: An Introduction to the Theology of Mission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85" w14:textId="77777777" w:rsidR="0098559A" w:rsidRDefault="0027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t>Newbigin</w:t>
            </w:r>
            <w:proofErr w:type="spellEnd"/>
            <w:r>
              <w:t xml:space="preserve">, </w:t>
            </w:r>
            <w:proofErr w:type="spellStart"/>
            <w:r>
              <w:t>Lesslie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86" w14:textId="77777777" w:rsidR="0098559A" w:rsidRDefault="0027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87" w14:textId="77777777" w:rsidR="0098559A" w:rsidRDefault="00272D82">
            <w:pPr>
              <w:widowControl w:val="0"/>
              <w:spacing w:after="20" w:line="269" w:lineRule="auto"/>
              <w:ind w:right="20"/>
            </w:pPr>
            <w:r>
              <w:t xml:space="preserve">Grand Rapids, MI: William B. Eerdmans Publishing Company, 1995.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88" w14:textId="77777777" w:rsidR="0098559A" w:rsidRDefault="0098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89" w14:textId="77777777" w:rsidR="0098559A" w:rsidRDefault="0098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9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8559A" w14:paraId="5507DB3E" w14:textId="77777777">
        <w:trPr>
          <w:trHeight w:val="360"/>
        </w:trPr>
        <w:tc>
          <w:tcPr>
            <w:tcW w:w="390" w:type="dxa"/>
            <w:gridSpan w:val="2"/>
            <w:vAlign w:val="bottom"/>
          </w:tcPr>
          <w:p w14:paraId="0000008A" w14:textId="77777777" w:rsidR="0098559A" w:rsidRDefault="00272D82">
            <w:pPr>
              <w:ind w:left="-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8C" w14:textId="77777777" w:rsidR="0098559A" w:rsidRDefault="0027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i/>
              </w:rPr>
              <w:t>Faithful Presence: Seven Disciplines That Shape the Church for Mission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8D" w14:textId="77777777" w:rsidR="0098559A" w:rsidRDefault="0027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" w:right="259" w:firstLine="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t>Fitch, David.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8E" w14:textId="77777777" w:rsidR="0098559A" w:rsidRDefault="0027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8F" w14:textId="77777777" w:rsidR="0098559A" w:rsidRDefault="00272D82">
            <w:pPr>
              <w:widowControl w:val="0"/>
              <w:spacing w:after="20" w:line="269" w:lineRule="auto"/>
              <w:ind w:left="20"/>
            </w:pPr>
            <w:r>
              <w:t xml:space="preserve">Downers Grove, IL: InterVarsity Press, 2016. </w:t>
            </w:r>
          </w:p>
          <w:p w14:paraId="00000090" w14:textId="77777777" w:rsidR="0098559A" w:rsidRDefault="0098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9" w:lineRule="auto"/>
              <w:ind w:left="-18" w:right="20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91" w14:textId="77777777" w:rsidR="0098559A" w:rsidRDefault="0098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92" w14:textId="77777777" w:rsidR="0098559A" w:rsidRDefault="0098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00093" w14:textId="77777777" w:rsidR="0098559A" w:rsidRDefault="0098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00094" w14:textId="77777777" w:rsidR="0098559A" w:rsidRDefault="0098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00095" w14:textId="77777777" w:rsidR="0098559A" w:rsidRDefault="0098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00096" w14:textId="77777777" w:rsidR="0098559A" w:rsidRDefault="0098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8559A" w14:paraId="2972B337" w14:textId="77777777">
        <w:trPr>
          <w:gridAfter w:val="3"/>
          <w:wAfter w:w="4950" w:type="dxa"/>
          <w:trHeight w:val="276"/>
        </w:trPr>
        <w:tc>
          <w:tcPr>
            <w:tcW w:w="285" w:type="dxa"/>
            <w:tcBorders>
              <w:left w:val="nil"/>
              <w:bottom w:val="nil"/>
              <w:right w:val="nil"/>
            </w:tcBorders>
          </w:tcPr>
          <w:p w14:paraId="00000097" w14:textId="77777777" w:rsidR="0098559A" w:rsidRDefault="009855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left w:val="nil"/>
              <w:bottom w:val="nil"/>
            </w:tcBorders>
            <w:vAlign w:val="center"/>
          </w:tcPr>
          <w:p w14:paraId="00000098" w14:textId="77777777" w:rsidR="0098559A" w:rsidRDefault="009855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0000009B" w14:textId="77777777" w:rsidR="0098559A" w:rsidRDefault="009855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000009C" w14:textId="77777777" w:rsidR="0098559A" w:rsidRDefault="0098559A">
      <w:pPr>
        <w:rPr>
          <w:rFonts w:ascii="Calibri" w:eastAsia="Calibri" w:hAnsi="Calibri" w:cs="Calibri"/>
          <w:smallCaps/>
          <w:sz w:val="18"/>
          <w:szCs w:val="18"/>
        </w:rPr>
      </w:pPr>
    </w:p>
    <w:sectPr w:rsidR="0098559A">
      <w:headerReference w:type="default" r:id="rId8"/>
      <w:footerReference w:type="default" r:id="rId9"/>
      <w:pgSz w:w="12240" w:h="15840"/>
      <w:pgMar w:top="432" w:right="432" w:bottom="288" w:left="43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524C8" w14:textId="77777777" w:rsidR="00000000" w:rsidRDefault="00272D82">
      <w:r>
        <w:separator/>
      </w:r>
    </w:p>
  </w:endnote>
  <w:endnote w:type="continuationSeparator" w:id="0">
    <w:p w14:paraId="5B0F67D2" w14:textId="77777777" w:rsidR="00000000" w:rsidRDefault="0027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F" w14:textId="77777777" w:rsidR="0098559A" w:rsidRDefault="00272D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ahoma" w:eastAsia="Tahoma" w:hAnsi="Tahoma" w:cs="Tahoma"/>
        <w:color w:val="1F497D"/>
        <w:sz w:val="18"/>
        <w:szCs w:val="18"/>
      </w:rPr>
    </w:pPr>
    <w:r>
      <w:rPr>
        <w:rFonts w:ascii="Tahoma" w:eastAsia="Tahoma" w:hAnsi="Tahoma" w:cs="Tahoma"/>
        <w:color w:val="1F497D"/>
        <w:sz w:val="18"/>
        <w:szCs w:val="18"/>
      </w:rPr>
      <w:t>Saint Paul School of Theology – 13720 Roe Avenue, Bldg C, Leawood, Kansas 66224</w:t>
    </w:r>
  </w:p>
  <w:p w14:paraId="000000A0" w14:textId="77777777" w:rsidR="0098559A" w:rsidRDefault="009855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E7FBE" w14:textId="77777777" w:rsidR="00000000" w:rsidRDefault="00272D82">
      <w:r>
        <w:separator/>
      </w:r>
    </w:p>
  </w:footnote>
  <w:footnote w:type="continuationSeparator" w:id="0">
    <w:p w14:paraId="3D2BDF34" w14:textId="77777777" w:rsidR="00000000" w:rsidRDefault="00272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D" w14:textId="77777777" w:rsidR="0098559A" w:rsidRDefault="00272D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i/>
        <w:color w:val="7F7F7F"/>
        <w:sz w:val="16"/>
        <w:szCs w:val="16"/>
      </w:rPr>
    </w:pPr>
    <w:r>
      <w:rPr>
        <w:rFonts w:ascii="Calibri" w:eastAsia="Calibri" w:hAnsi="Calibri" w:cs="Calibri"/>
        <w:i/>
        <w:color w:val="7F7F7F"/>
        <w:sz w:val="16"/>
        <w:szCs w:val="16"/>
      </w:rPr>
      <w:t xml:space="preserve">Revised 3/14/2019 - </w:t>
    </w:r>
    <w:proofErr w:type="spellStart"/>
    <w:r>
      <w:rPr>
        <w:rFonts w:ascii="Calibri" w:eastAsia="Calibri" w:hAnsi="Calibri" w:cs="Calibri"/>
        <w:i/>
        <w:color w:val="7F7F7F"/>
        <w:sz w:val="16"/>
        <w:szCs w:val="16"/>
      </w:rPr>
      <w:t>js</w:t>
    </w:r>
    <w:proofErr w:type="spellEnd"/>
  </w:p>
  <w:p w14:paraId="0000009E" w14:textId="77777777" w:rsidR="0098559A" w:rsidRDefault="009855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i/>
        <w:color w:val="FF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59A"/>
    <w:rsid w:val="00272D82"/>
    <w:rsid w:val="0098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9233F-AF18-44D5-93F3-22BED88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+OBdO0IfE2OqjV23JxKuG8/Efg==">AMUW2mVQKg5m9LtHHnysrvMbvfT0T0DFUKdrxGIaIZkoMsWEMFqyeDEu/T2ET40JN7OfctadWeFsFDPr1OXHxXSUiBAUx/3zmaD8ntUaN3wmEFXKu/mOFjw=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wendie.brockhaus</dc:creator>
  <cp:lastModifiedBy>Jennifer Smith</cp:lastModifiedBy>
  <cp:revision>2</cp:revision>
  <dcterms:created xsi:type="dcterms:W3CDTF">2021-07-12T16:19:00Z</dcterms:created>
  <dcterms:modified xsi:type="dcterms:W3CDTF">2021-07-12T16:19:00Z</dcterms:modified>
</cp:coreProperties>
</file>