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E07B9EB" w:rsidR="00B43F1F" w:rsidRPr="009673B2" w:rsidRDefault="00883A1A" w:rsidP="00883A1A">
            <w:pPr>
              <w:spacing w:before="240"/>
              <w:ind w:firstLine="7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Rev. Dr. Katie Nix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0F88BB1" w:rsidR="00B43F1F" w:rsidRPr="009673B2" w:rsidRDefault="00883A1A" w:rsidP="00883A1A">
            <w:pPr>
              <w:tabs>
                <w:tab w:val="left" w:pos="1109"/>
              </w:tabs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t>CHS 330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2E64928" w:rsidR="00B43F1F" w:rsidRPr="00883A1A" w:rsidRDefault="00883A1A" w:rsidP="00883A1A">
            <w:pPr>
              <w:ind w:left="-5" w:right="11"/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t xml:space="preserve">“Mission of the Church in the Contemporary World” 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19C0D4F" w:rsidR="009A0395" w:rsidRPr="009673B2" w:rsidRDefault="00883A1A" w:rsidP="00883A1A">
            <w:pPr>
              <w:spacing w:before="240"/>
              <w:ind w:firstLine="7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99C050C" w:rsidR="00B43F1F" w:rsidRPr="009673B2" w:rsidRDefault="00883A1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6,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800"/>
        <w:gridCol w:w="1710"/>
        <w:gridCol w:w="900"/>
      </w:tblGrid>
      <w:tr w:rsidR="009673B2" w:rsidRPr="009673B2" w14:paraId="3B0258D7" w14:textId="77777777" w:rsidTr="003F1E18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2AE682E" w:rsidR="009673B2" w:rsidRPr="009673B2" w:rsidRDefault="00883A1A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When Helping Hurts: How to Alleviate Poverty Without   Hurting the Poor…and Yourself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67D43DC" w:rsidR="009673B2" w:rsidRPr="003F1E18" w:rsidRDefault="00883A1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3F1E18">
              <w:rPr>
                <w:sz w:val="20"/>
                <w:szCs w:val="20"/>
              </w:rPr>
              <w:t xml:space="preserve">Corbett, </w:t>
            </w:r>
            <w:proofErr w:type="gramStart"/>
            <w:r w:rsidRPr="003F1E18">
              <w:rPr>
                <w:sz w:val="20"/>
                <w:szCs w:val="20"/>
              </w:rPr>
              <w:t>Steve</w:t>
            </w:r>
            <w:proofErr w:type="gramEnd"/>
            <w:r w:rsidRPr="003F1E18">
              <w:rPr>
                <w:sz w:val="20"/>
                <w:szCs w:val="20"/>
              </w:rPr>
              <w:t xml:space="preserve"> and Brian </w:t>
            </w:r>
            <w:proofErr w:type="spellStart"/>
            <w:r w:rsidRPr="003F1E18">
              <w:rPr>
                <w:sz w:val="20"/>
                <w:szCs w:val="20"/>
              </w:rPr>
              <w:t>Fikkert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4283C01" w:rsidR="009673B2" w:rsidRPr="003F1E18" w:rsidRDefault="00883A1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2"/>
                <w:szCs w:val="22"/>
              </w:rPr>
            </w:pPr>
            <w:r w:rsidRPr="003F1E18">
              <w:rPr>
                <w:sz w:val="22"/>
                <w:szCs w:val="22"/>
              </w:rPr>
              <w:t>Chicago: Moody Publishers, 2012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21E9AAB" w:rsidR="009673B2" w:rsidRPr="009673B2" w:rsidRDefault="00883A1A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Churches, Cultures, and Leadership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4FDFD609" w:rsidR="009673B2" w:rsidRPr="003F1E18" w:rsidRDefault="00883A1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3F1E18">
              <w:rPr>
                <w:sz w:val="20"/>
                <w:szCs w:val="20"/>
              </w:rPr>
              <w:t xml:space="preserve">Branson, </w:t>
            </w:r>
            <w:proofErr w:type="gramStart"/>
            <w:r w:rsidRPr="003F1E18">
              <w:rPr>
                <w:sz w:val="20"/>
                <w:szCs w:val="20"/>
              </w:rPr>
              <w:t>Mark</w:t>
            </w:r>
            <w:proofErr w:type="gramEnd"/>
            <w:r w:rsidRPr="003F1E18">
              <w:rPr>
                <w:sz w:val="20"/>
                <w:szCs w:val="20"/>
              </w:rPr>
              <w:t xml:space="preserve"> and Juan Martínez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734C905" w:rsidR="009673B2" w:rsidRPr="003F1E18" w:rsidRDefault="00883A1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3F1E18">
              <w:rPr>
                <w:sz w:val="22"/>
                <w:szCs w:val="22"/>
              </w:rPr>
              <w:t>Downers Grove, IL:  InterVarsity Press, 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7F517930" w:rsidR="009673B2" w:rsidRPr="009673B2" w:rsidRDefault="00883A1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Deep Justice in a Broken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ECC7386" w:rsidR="009673B2" w:rsidRPr="003F1E18" w:rsidRDefault="00883A1A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3F1E18">
              <w:rPr>
                <w:sz w:val="20"/>
                <w:szCs w:val="20"/>
              </w:rPr>
              <w:t xml:space="preserve">Powell, </w:t>
            </w:r>
            <w:proofErr w:type="gramStart"/>
            <w:r w:rsidRPr="003F1E18">
              <w:rPr>
                <w:sz w:val="20"/>
                <w:szCs w:val="20"/>
              </w:rPr>
              <w:t>Kara</w:t>
            </w:r>
            <w:proofErr w:type="gramEnd"/>
            <w:r w:rsidRPr="003F1E18">
              <w:rPr>
                <w:sz w:val="20"/>
                <w:szCs w:val="20"/>
              </w:rPr>
              <w:t xml:space="preserve"> and Chap Clark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15C5993" w:rsidR="009673B2" w:rsidRPr="003F1E18" w:rsidRDefault="00883A1A" w:rsidP="00883A1A">
            <w:pPr>
              <w:ind w:right="11"/>
              <w:rPr>
                <w:sz w:val="22"/>
                <w:szCs w:val="22"/>
              </w:rPr>
            </w:pPr>
            <w:r w:rsidRPr="003F1E18">
              <w:rPr>
                <w:sz w:val="22"/>
                <w:szCs w:val="22"/>
              </w:rPr>
              <w:t>Grand Rapids, MI:   Zondervan, 2007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1C7163B" w:rsidR="009673B2" w:rsidRPr="009673B2" w:rsidRDefault="00883A1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The Book of Discipline of the United Methodist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A790C91" w:rsidR="009673B2" w:rsidRPr="003F1E18" w:rsidRDefault="00883A1A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3F1E18">
              <w:rPr>
                <w:sz w:val="20"/>
                <w:szCs w:val="20"/>
              </w:rPr>
              <w:t>United Methodist Church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3F1E18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5DE66454" w:rsidR="009673B2" w:rsidRPr="00883A1A" w:rsidRDefault="00883A1A" w:rsidP="004C6702">
            <w:pPr>
              <w:pStyle w:val="Plain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A1A">
              <w:rPr>
                <w:rFonts w:ascii="Times New Roman" w:hAnsi="Times New Roman" w:cs="Times New Roman"/>
                <w:i/>
                <w:sz w:val="24"/>
                <w:szCs w:val="24"/>
              </w:rPr>
              <w:t>Be My Witnesses</w:t>
            </w:r>
          </w:p>
        </w:tc>
        <w:tc>
          <w:tcPr>
            <w:tcW w:w="1620" w:type="dxa"/>
            <w:vAlign w:val="bottom"/>
          </w:tcPr>
          <w:p w14:paraId="4AB44155" w14:textId="2E758FFC" w:rsidR="009673B2" w:rsidRPr="003F1E18" w:rsidRDefault="00883A1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3F1E18">
              <w:rPr>
                <w:sz w:val="20"/>
                <w:szCs w:val="20"/>
              </w:rPr>
              <w:t>Guder</w:t>
            </w:r>
            <w:proofErr w:type="spellEnd"/>
            <w:r w:rsidRPr="003F1E18">
              <w:rPr>
                <w:sz w:val="20"/>
                <w:szCs w:val="20"/>
              </w:rPr>
              <w:t>, Darrell</w:t>
            </w: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E509C5F" w14:textId="1E17D2AC" w:rsidR="00883A1A" w:rsidRPr="003F1E18" w:rsidRDefault="00883A1A" w:rsidP="00883A1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F1E18">
              <w:rPr>
                <w:rFonts w:asciiTheme="minorHAnsi" w:hAnsiTheme="minorHAnsi" w:cs="Tahoma"/>
                <w:sz w:val="22"/>
                <w:szCs w:val="22"/>
              </w:rPr>
              <w:t xml:space="preserve">Grand Rapids, MI: William B. Eerdmans Publishing  </w:t>
            </w:r>
          </w:p>
          <w:p w14:paraId="78E01B29" w14:textId="758BEF4E" w:rsidR="009673B2" w:rsidRPr="003F1E18" w:rsidRDefault="00883A1A" w:rsidP="00883A1A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3F1E18">
              <w:rPr>
                <w:rFonts w:asciiTheme="minorHAnsi" w:hAnsiTheme="minorHAnsi" w:cs="Tahoma"/>
                <w:sz w:val="22"/>
                <w:szCs w:val="22"/>
              </w:rPr>
              <w:t>Company, 1985</w:t>
            </w:r>
          </w:p>
        </w:tc>
        <w:tc>
          <w:tcPr>
            <w:tcW w:w="171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6A6BA52E" w:rsidR="009673B2" w:rsidRPr="00883A1A" w:rsidRDefault="00883A1A" w:rsidP="004C6702">
            <w:pPr>
              <w:pStyle w:val="Plain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A1A">
              <w:rPr>
                <w:rFonts w:ascii="Times New Roman" w:hAnsi="Times New Roman" w:cs="Times New Roman"/>
                <w:i/>
                <w:sz w:val="24"/>
                <w:szCs w:val="24"/>
              </w:rPr>
              <w:t>The Open Secret: An Introduction to the Theology of Mission</w:t>
            </w:r>
          </w:p>
        </w:tc>
        <w:tc>
          <w:tcPr>
            <w:tcW w:w="1620" w:type="dxa"/>
            <w:vAlign w:val="bottom"/>
          </w:tcPr>
          <w:p w14:paraId="12AB1BA5" w14:textId="42CDD324" w:rsidR="009673B2" w:rsidRPr="003F1E18" w:rsidRDefault="00883A1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3F1E18">
              <w:rPr>
                <w:sz w:val="20"/>
                <w:szCs w:val="20"/>
              </w:rPr>
              <w:t>Newbigin</w:t>
            </w:r>
            <w:proofErr w:type="spellEnd"/>
            <w:r w:rsidRPr="003F1E18">
              <w:rPr>
                <w:sz w:val="20"/>
                <w:szCs w:val="20"/>
              </w:rPr>
              <w:t xml:space="preserve">, </w:t>
            </w:r>
            <w:proofErr w:type="spellStart"/>
            <w:r w:rsidRPr="003F1E18">
              <w:rPr>
                <w:sz w:val="20"/>
                <w:szCs w:val="20"/>
              </w:rPr>
              <w:t>Lesslie</w:t>
            </w:r>
            <w:proofErr w:type="spellEnd"/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8C5888B" w14:textId="229EDA25" w:rsidR="009673B2" w:rsidRPr="003F1E18" w:rsidRDefault="00883A1A" w:rsidP="004C6702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 w:rsidRPr="003F1E18">
              <w:rPr>
                <w:sz w:val="22"/>
                <w:szCs w:val="22"/>
              </w:rPr>
              <w:t>Grand Rapids, MI: William B. Eerdmans Publishing Company, 1995</w:t>
            </w:r>
          </w:p>
        </w:tc>
        <w:tc>
          <w:tcPr>
            <w:tcW w:w="171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3F1E18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3BE37E75" w:rsidR="009673B2" w:rsidRPr="009673B2" w:rsidRDefault="00883A1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Faithful Presence: Seven Disciplines That Shape the Church for Mission.</w:t>
            </w:r>
          </w:p>
        </w:tc>
        <w:tc>
          <w:tcPr>
            <w:tcW w:w="1620" w:type="dxa"/>
            <w:vAlign w:val="bottom"/>
          </w:tcPr>
          <w:p w14:paraId="46DE5847" w14:textId="123E1BBD" w:rsidR="009673B2" w:rsidRPr="009673B2" w:rsidRDefault="00883A1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Fitch, David</w:t>
            </w: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30B966B" w14:textId="0FB80928" w:rsidR="009673B2" w:rsidRPr="009673B2" w:rsidRDefault="00883A1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3F1E18">
              <w:rPr>
                <w:sz w:val="22"/>
                <w:szCs w:val="22"/>
              </w:rPr>
              <w:t>Downers Grove, IL: InterVarsity Press, 2016</w:t>
            </w:r>
          </w:p>
        </w:tc>
        <w:tc>
          <w:tcPr>
            <w:tcW w:w="171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7021FE" w14:textId="77777777" w:rsid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E155358" w14:textId="77777777" w:rsidR="00883A1A" w:rsidRDefault="00883A1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C649CA1" w14:textId="36D4D5A8" w:rsidR="00883A1A" w:rsidRPr="009673B2" w:rsidRDefault="00883A1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3F1E18">
        <w:trPr>
          <w:gridAfter w:val="3"/>
          <w:wAfter w:w="441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742EB34E" w:rsidR="000F2D95" w:rsidRPr="007A43B4" w:rsidRDefault="00883A1A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Continued Required Reading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5BA3AB1E" w:rsidR="000F2D95" w:rsidRPr="009673B2" w:rsidRDefault="00883A1A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68855F2C" w:rsidR="000F2D95" w:rsidRPr="009673B2" w:rsidRDefault="00883A1A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The Dangerous Act of Worship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4FD519FF" w:rsidR="000F2D95" w:rsidRPr="009673B2" w:rsidRDefault="00883A1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Labberton</w:t>
            </w:r>
            <w:proofErr w:type="spellEnd"/>
            <w:r>
              <w:t>, Mark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734CD2F" w:rsidR="000F2D95" w:rsidRPr="009673B2" w:rsidRDefault="00883A1A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Downers Grove, IL: InterVarsity </w:t>
            </w:r>
            <w:proofErr w:type="gramStart"/>
            <w:r>
              <w:t>Press,  2007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65C14BBB" w:rsidR="000F2D95" w:rsidRPr="009673B2" w:rsidRDefault="00883A1A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C60DBAF" w:rsidR="000F2D95" w:rsidRPr="009673B2" w:rsidRDefault="00883A1A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FF157A">
              <w:rPr>
                <w:i/>
              </w:rPr>
              <w:t xml:space="preserve">Parenting Forward: How to Raise Children with Justice, Mercy, </w:t>
            </w:r>
            <w:proofErr w:type="gramStart"/>
            <w:r w:rsidRPr="00FF157A">
              <w:rPr>
                <w:i/>
              </w:rPr>
              <w:t>and  Kindness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07042425" w:rsidR="000F2D95" w:rsidRPr="009673B2" w:rsidRDefault="00883A1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Brandt, Cindy Want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09F618A4" w:rsidR="000F2D95" w:rsidRPr="009673B2" w:rsidRDefault="00883A1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Grand Rapids, MI: William B. Eerdmans Publishing Company, 2019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91AC73A" w:rsidR="000F2D95" w:rsidRPr="009673B2" w:rsidRDefault="00883A1A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36DBB0FD" w:rsidR="000F2D95" w:rsidRPr="009673B2" w:rsidRDefault="00883A1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FF157A">
              <w:rPr>
                <w:i/>
              </w:rPr>
              <w:t>Mission-Minded Guide to Church and School Partnerships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0ED041FE" w:rsidR="000F2D95" w:rsidRPr="009673B2" w:rsidRDefault="00883A1A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McGlothin</w:t>
            </w:r>
            <w:proofErr w:type="spellEnd"/>
            <w:r>
              <w:t>, Jake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643142FA" w:rsidR="000F2D95" w:rsidRPr="009673B2" w:rsidRDefault="00883A1A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Nashville, TN: </w:t>
            </w:r>
            <w:proofErr w:type="spellStart"/>
            <w:r>
              <w:t>Abindgon</w:t>
            </w:r>
            <w:proofErr w:type="spellEnd"/>
            <w:r>
              <w:t xml:space="preserve">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3AE6B719" w:rsidR="000F2D95" w:rsidRPr="009673B2" w:rsidRDefault="00883A1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11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9922" w14:textId="77777777" w:rsidR="00257D43" w:rsidRDefault="00257D43" w:rsidP="00640691">
      <w:r>
        <w:separator/>
      </w:r>
    </w:p>
  </w:endnote>
  <w:endnote w:type="continuationSeparator" w:id="0">
    <w:p w14:paraId="080ED0EE" w14:textId="77777777" w:rsidR="00257D43" w:rsidRDefault="00257D4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A432" w14:textId="77777777" w:rsidR="00257D43" w:rsidRDefault="00257D43" w:rsidP="00640691">
      <w:r>
        <w:separator/>
      </w:r>
    </w:p>
  </w:footnote>
  <w:footnote w:type="continuationSeparator" w:id="0">
    <w:p w14:paraId="4E10B82C" w14:textId="77777777" w:rsidR="00257D43" w:rsidRDefault="00257D4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6A4"/>
    <w:multiLevelType w:val="hybridMultilevel"/>
    <w:tmpl w:val="14D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214FB"/>
    <w:multiLevelType w:val="hybridMultilevel"/>
    <w:tmpl w:val="43A4742C"/>
    <w:lvl w:ilvl="0" w:tplc="BA5E2D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57D43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1E18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83A1A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83A1A"/>
    <w:pPr>
      <w:spacing w:after="12" w:line="248" w:lineRule="auto"/>
      <w:ind w:left="720" w:hanging="1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2020-10-06T20:52:00Z</dcterms:created>
  <dcterms:modified xsi:type="dcterms:W3CDTF">2020-10-08T13:36:00Z</dcterms:modified>
</cp:coreProperties>
</file>