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B7606D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</w:t>
            </w:r>
            <w:proofErr w:type="gramStart"/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to </w:t>
            </w:r>
            <w:r w:rsidR="00B7606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A43B4"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Elaine Robinson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0C2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CHL422 </w:t>
            </w:r>
            <w:r w:rsidR="000C2D3F">
              <w:rPr>
                <w:rFonts w:ascii="Tahoma" w:hAnsi="Tahoma" w:cs="Tahoma"/>
                <w:sz w:val="20"/>
                <w:szCs w:val="20"/>
              </w:rPr>
              <w:t>AKV and AOV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F145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Leading the Multi-Ethnic Church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0C2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</w:t>
            </w:r>
            <w:r w:rsidR="000C2D3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9F1458" w:rsidP="000C2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October </w:t>
            </w:r>
            <w:r w:rsidR="000C2D3F">
              <w:rPr>
                <w:rFonts w:ascii="Tahoma" w:hAnsi="Tahoma" w:cs="Tahoma"/>
                <w:sz w:val="20"/>
                <w:szCs w:val="20"/>
              </w:rPr>
              <w:t>11, 2020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903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Default="009F145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Building a Healthy Multi- </w:t>
            </w:r>
          </w:p>
          <w:p w:rsidR="004D46C5" w:rsidRPr="007A43B4" w:rsidRDefault="009F1458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Ethnic Church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9F1458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DeYmaz, Mark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John Wiley &amp; Sons</w:t>
            </w:r>
            <w:r w:rsidR="00F26248">
              <w:rPr>
                <w:rFonts w:ascii="Tahoma" w:hAnsi="Tahoma" w:cs="Tahoma"/>
                <w:sz w:val="20"/>
                <w:szCs w:val="20"/>
              </w:rPr>
              <w:t>,2007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F26248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F1458">
              <w:rPr>
                <w:rFonts w:ascii="Tahoma" w:hAnsi="Tahoma" w:cs="Tahoma"/>
                <w:sz w:val="20"/>
                <w:szCs w:val="20"/>
              </w:rPr>
              <w:t>9780787995515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9F1458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16" w:rsidRDefault="00F26248" w:rsidP="00DD7816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9F1458" w:rsidRPr="007A43B4" w:rsidRDefault="00DD7816" w:rsidP="00DD7816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Biased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9F1458" w:rsidRDefault="00DD781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Eberhardt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DD7816" w:rsidRPr="007A43B4" w:rsidRDefault="00DD781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Jennifer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9F1458" w:rsidRPr="007A43B4" w:rsidRDefault="00DD7816" w:rsidP="00DD7816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Penguin, 2020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F26248" w:rsidP="00DD781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7816">
              <w:rPr>
                <w:rFonts w:ascii="Tahoma" w:hAnsi="Tahoma" w:cs="Tahoma"/>
                <w:sz w:val="20"/>
                <w:szCs w:val="20"/>
              </w:rPr>
              <w:t xml:space="preserve"> 978</w:t>
            </w:r>
            <w:r w:rsidR="00DD7816" w:rsidRPr="00DD7816">
              <w:rPr>
                <w:rFonts w:ascii="Tahoma" w:hAnsi="Tahoma" w:cs="Tahoma"/>
                <w:sz w:val="20"/>
                <w:szCs w:val="20"/>
              </w:rPr>
              <w:t>0735224957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DD781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7816" w:rsidRPr="007A43B4" w:rsidRDefault="00DD781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4D46C5" w:rsidRPr="007A43B4" w:rsidTr="009F1458">
        <w:trPr>
          <w:trHeight w:val="263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816" w:rsidRDefault="00F26248" w:rsidP="00DD781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D46C5" w:rsidRPr="007A43B4" w:rsidRDefault="00DD7816" w:rsidP="00DD781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Church Leadership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Weems, Lovett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Abingdon Press, 2010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248" w:rsidRPr="007A43B4" w:rsidRDefault="00DD7816" w:rsidP="00DD7816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</w:t>
            </w:r>
            <w:r w:rsidRPr="00DD7816">
              <w:rPr>
                <w:rFonts w:ascii="Tahoma" w:hAnsi="Tahoma" w:cs="Tahoma"/>
                <w:sz w:val="20"/>
                <w:szCs w:val="20"/>
              </w:rPr>
              <w:t>1426703027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  <w:p w:rsidR="00F26248" w:rsidRPr="007A43B4" w:rsidRDefault="00DD7816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$18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9F1458">
        <w:trPr>
          <w:trHeight w:val="254"/>
        </w:trPr>
        <w:tc>
          <w:tcPr>
            <w:tcW w:w="445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Intercultural Church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Marzouk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Fortress, 2019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Pr="00BF49B3">
              <w:rPr>
                <w:rFonts w:ascii="Tahoma" w:hAnsi="Tahoma" w:cs="Tahoma"/>
                <w:sz w:val="20"/>
                <w:szCs w:val="20"/>
              </w:rPr>
              <w:t>1506433462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BF49B3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54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trHeight w:val="263"/>
        </w:trPr>
        <w:tc>
          <w:tcPr>
            <w:tcW w:w="445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03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9F1458">
        <w:trPr>
          <w:gridAfter w:val="4"/>
          <w:wAfter w:w="5234" w:type="dxa"/>
          <w:trHeight w:val="347"/>
        </w:trPr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BF49B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DD7816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417"/>
        <w:gridCol w:w="1643"/>
        <w:gridCol w:w="900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F26248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F26248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92230D" w:rsidRPr="007A43B4" w:rsidRDefault="00DD7816" w:rsidP="00DD78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230D" w:rsidRPr="007A43B4" w:rsidRDefault="00DD781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F26248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C6" w:rsidRDefault="003B7CC6" w:rsidP="00640691">
      <w:r>
        <w:separator/>
      </w:r>
    </w:p>
  </w:endnote>
  <w:endnote w:type="continuationSeparator" w:id="0">
    <w:p w:rsidR="003B7CC6" w:rsidRDefault="003B7CC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C6" w:rsidRDefault="003B7CC6" w:rsidP="00640691">
      <w:r>
        <w:separator/>
      </w:r>
    </w:p>
  </w:footnote>
  <w:footnote w:type="continuationSeparator" w:id="0">
    <w:p w:rsidR="003B7CC6" w:rsidRDefault="003B7CC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C2D3F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B7CC6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9F1458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7606D"/>
    <w:rsid w:val="00B81321"/>
    <w:rsid w:val="00BA59FA"/>
    <w:rsid w:val="00BB1953"/>
    <w:rsid w:val="00BC1CFE"/>
    <w:rsid w:val="00BC5BB3"/>
    <w:rsid w:val="00BF2578"/>
    <w:rsid w:val="00BF3755"/>
    <w:rsid w:val="00BF49B3"/>
    <w:rsid w:val="00C00CDC"/>
    <w:rsid w:val="00C165FF"/>
    <w:rsid w:val="00C21E83"/>
    <w:rsid w:val="00C94EEA"/>
    <w:rsid w:val="00CE25F5"/>
    <w:rsid w:val="00CE4E3F"/>
    <w:rsid w:val="00D21FDB"/>
    <w:rsid w:val="00D2278B"/>
    <w:rsid w:val="00D557C4"/>
    <w:rsid w:val="00D9573F"/>
    <w:rsid w:val="00DA59DA"/>
    <w:rsid w:val="00DC4F08"/>
    <w:rsid w:val="00DD6D5E"/>
    <w:rsid w:val="00DD7816"/>
    <w:rsid w:val="00DE2DD7"/>
    <w:rsid w:val="00DF5451"/>
    <w:rsid w:val="00DF7528"/>
    <w:rsid w:val="00E062DC"/>
    <w:rsid w:val="00E42126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26248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6E024-8A01-4ED9-9DA4-8BD91F9E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Elaine Robinson</cp:lastModifiedBy>
  <cp:revision>3</cp:revision>
  <cp:lastPrinted>2013-10-10T15:13:00Z</cp:lastPrinted>
  <dcterms:created xsi:type="dcterms:W3CDTF">2020-10-13T13:41:00Z</dcterms:created>
  <dcterms:modified xsi:type="dcterms:W3CDTF">2020-10-13T13:41:00Z</dcterms:modified>
</cp:coreProperties>
</file>