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0E4563B" w:rsidR="00B43F1F" w:rsidRPr="009673B2" w:rsidRDefault="006C346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316E0B1" w:rsidR="00B43F1F" w:rsidRPr="009673B2" w:rsidRDefault="006C346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ASR 420 SO (synchronous online)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13CF459" w:rsidR="00B43F1F" w:rsidRPr="009673B2" w:rsidRDefault="006C346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Summative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1F07AC3" w:rsidR="009A0395" w:rsidRPr="009673B2" w:rsidRDefault="006C346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B6D6B97" w:rsidR="00B43F1F" w:rsidRPr="009673B2" w:rsidRDefault="006C346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12,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0C03A6FA" w:rsidR="009673B2" w:rsidRPr="006C3466" w:rsidRDefault="006C3466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C3466">
              <w:rPr>
                <w:rFonts w:ascii="Tahoma" w:hAnsi="Tahoma" w:cs="Tahoma"/>
                <w:i/>
                <w:iCs/>
                <w:sz w:val="20"/>
                <w:szCs w:val="20"/>
              </w:rPr>
              <w:t>Trails of Hope and Fear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6C50A90D" w:rsidR="009673B2" w:rsidRPr="009673B2" w:rsidRDefault="006C346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Miguel A. De 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a Torre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A149F20" w:rsidR="009673B2" w:rsidRPr="009673B2" w:rsidRDefault="006C3466" w:rsidP="006C3466">
            <w:pPr>
              <w:pStyle w:val="TableParagraph"/>
              <w:kinsoku w:val="0"/>
              <w:overflowPunct w:val="0"/>
              <w:ind w:left="99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3A65A" w14:textId="77777777" w:rsidR="006C3466" w:rsidRDefault="006C3466" w:rsidP="006C3466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 Books</w:t>
            </w:r>
          </w:p>
          <w:p w14:paraId="26740F29" w14:textId="1DC17F99" w:rsidR="009673B2" w:rsidRPr="009673B2" w:rsidRDefault="006C3466" w:rsidP="006C3466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00F418A" w:rsidR="009673B2" w:rsidRPr="009673B2" w:rsidRDefault="006C3466" w:rsidP="006C3466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9781570757983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85A948F" w:rsidR="009673B2" w:rsidRPr="009673B2" w:rsidRDefault="006C3466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26D9F1C2" w:rsidR="009673B2" w:rsidRPr="006C3466" w:rsidRDefault="006C3466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C3466">
              <w:rPr>
                <w:rFonts w:ascii="Tahoma" w:hAnsi="Tahoma" w:cs="Tahoma"/>
                <w:i/>
                <w:iCs/>
                <w:sz w:val="20"/>
                <w:szCs w:val="20"/>
              </w:rPr>
              <w:t>God and the Illegal Alien: United States Immigration and a Theology of Politics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506AE0B" w:rsidR="009673B2" w:rsidRPr="009673B2" w:rsidRDefault="006C346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Robert W.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Heimburger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5A33A257" w:rsidR="009673B2" w:rsidRPr="009673B2" w:rsidRDefault="006C3466" w:rsidP="006C3466">
            <w:pPr>
              <w:pStyle w:val="TableParagraph"/>
              <w:kinsoku w:val="0"/>
              <w:overflowPunct w:val="0"/>
              <w:ind w:left="99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47EDE" w14:textId="77777777" w:rsidR="006C3466" w:rsidRDefault="006C3466" w:rsidP="006C3466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Cambridge University Press</w:t>
            </w:r>
          </w:p>
          <w:p w14:paraId="1B08416F" w14:textId="2243C312" w:rsidR="009673B2" w:rsidRPr="009673B2" w:rsidRDefault="006C3466" w:rsidP="006C3466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59CFB887" w:rsidR="009673B2" w:rsidRPr="009673B2" w:rsidRDefault="006C3466" w:rsidP="006C34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9781316629833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E87DB46" w:rsidR="009673B2" w:rsidRPr="009673B2" w:rsidRDefault="006C3466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$25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469ABCC" w:rsidR="009673B2" w:rsidRPr="006C3466" w:rsidRDefault="006C346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C3466">
              <w:rPr>
                <w:rFonts w:ascii="Tahoma" w:hAnsi="Tahoma" w:cs="Tahoma"/>
                <w:i/>
                <w:iCs/>
                <w:sz w:val="20"/>
                <w:szCs w:val="20"/>
              </w:rPr>
              <w:t>No Strangers Here: Christian Hospitality and Refugee Ministry in Twenty-first Century Hong Kong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C868D4B" w:rsidR="009673B2" w:rsidRPr="009673B2" w:rsidRDefault="006C346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Judy Chan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43E40538" w:rsidR="009673B2" w:rsidRPr="009673B2" w:rsidRDefault="006C3466" w:rsidP="006C346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7564E" w14:textId="77777777" w:rsidR="006C3466" w:rsidRDefault="006C3466" w:rsidP="006C3466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Pickwick Publications</w:t>
            </w:r>
          </w:p>
          <w:p w14:paraId="3A2B20CB" w14:textId="2836B658" w:rsidR="009673B2" w:rsidRPr="009673B2" w:rsidRDefault="006C3466" w:rsidP="006C3466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F981F01" w:rsidR="009673B2" w:rsidRPr="009673B2" w:rsidRDefault="006C3466" w:rsidP="006C3466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9281532604157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7855F7B" w:rsidR="009673B2" w:rsidRPr="009673B2" w:rsidRDefault="006C3466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$29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267AC71D" w:rsidR="009673B2" w:rsidRPr="006C3466" w:rsidRDefault="006C346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C3466">
              <w:rPr>
                <w:rFonts w:ascii="Tahoma" w:hAnsi="Tahoma" w:cs="Tahoma"/>
                <w:i/>
                <w:iCs/>
                <w:sz w:val="20"/>
                <w:szCs w:val="20"/>
              </w:rPr>
              <w:t>Christian Hospitality and Muslim Immigration in an Age of Fear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2D2EEBDC" w:rsidR="009673B2" w:rsidRPr="009673B2" w:rsidRDefault="006C3466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Kaemingk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601864CC" w:rsidR="009673B2" w:rsidRPr="009673B2" w:rsidRDefault="006C3466" w:rsidP="006C3466">
            <w:pPr>
              <w:pStyle w:val="TableParagraph"/>
              <w:kinsoku w:val="0"/>
              <w:overflowPunct w:val="0"/>
              <w:ind w:left="99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A9B96" w14:textId="77777777" w:rsidR="006C3466" w:rsidRDefault="006C3466" w:rsidP="006C3466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Eerdmans</w:t>
            </w:r>
          </w:p>
          <w:p w14:paraId="76CC4295" w14:textId="5C9FB96F" w:rsidR="009673B2" w:rsidRPr="009673B2" w:rsidRDefault="006C3466" w:rsidP="006C3466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4984329D" w:rsidR="009673B2" w:rsidRPr="009673B2" w:rsidRDefault="006C3466" w:rsidP="006C3466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9780802874580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7E7F0B4" w:rsidR="009673B2" w:rsidRPr="009673B2" w:rsidRDefault="006C3466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4F2DB75F" w:rsidR="009673B2" w:rsidRPr="006C3466" w:rsidRDefault="006C3466" w:rsidP="004C6702">
            <w:pPr>
              <w:pStyle w:val="PlainText"/>
              <w:ind w:left="-108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</w:rPr>
              <w:t>eBooks are acceptable for the course</w:t>
            </w: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85D7D7C" w:rsidR="009673B2" w:rsidRPr="009673B2" w:rsidRDefault="006C3466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1018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3143" w14:textId="77777777" w:rsidR="000539ED" w:rsidRDefault="000539ED" w:rsidP="00640691">
      <w:r>
        <w:separator/>
      </w:r>
    </w:p>
  </w:endnote>
  <w:endnote w:type="continuationSeparator" w:id="0">
    <w:p w14:paraId="6C22ED7C" w14:textId="77777777" w:rsidR="000539ED" w:rsidRDefault="000539E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97919" w14:textId="77777777" w:rsidR="000539ED" w:rsidRDefault="000539ED" w:rsidP="00640691">
      <w:r>
        <w:separator/>
      </w:r>
    </w:p>
  </w:footnote>
  <w:footnote w:type="continuationSeparator" w:id="0">
    <w:p w14:paraId="580EFBBC" w14:textId="77777777" w:rsidR="000539ED" w:rsidRDefault="000539E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39ED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45F77"/>
    <w:rsid w:val="0065268E"/>
    <w:rsid w:val="006655A3"/>
    <w:rsid w:val="0067211C"/>
    <w:rsid w:val="00675C96"/>
    <w:rsid w:val="006B00A5"/>
    <w:rsid w:val="006C2002"/>
    <w:rsid w:val="006C2B07"/>
    <w:rsid w:val="006C3466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2E2F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2018-09-06T15:12:00Z</cp:lastPrinted>
  <dcterms:created xsi:type="dcterms:W3CDTF">2020-10-11T16:22:00Z</dcterms:created>
  <dcterms:modified xsi:type="dcterms:W3CDTF">2020-10-11T16:31:00Z</dcterms:modified>
</cp:coreProperties>
</file>