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23C7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3866FA" wp14:editId="16D3480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2B32D55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14:paraId="130C3AE9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EDEFDE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0BBE961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299041FA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E3FDCF4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1DCCE54" w14:textId="77777777" w:rsidTr="005B3A70">
        <w:tc>
          <w:tcPr>
            <w:tcW w:w="6318" w:type="dxa"/>
            <w:gridSpan w:val="2"/>
          </w:tcPr>
          <w:p w14:paraId="573CADF2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4DEA0AAF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6A8B963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Cokesbury online for discount on text, or follow recommendations by your professor.    </w:t>
            </w:r>
          </w:p>
        </w:tc>
      </w:tr>
      <w:tr w:rsidR="00B43F1F" w:rsidRPr="007A43B4" w14:paraId="125E316C" w14:textId="77777777" w:rsidTr="00441A2E">
        <w:tc>
          <w:tcPr>
            <w:tcW w:w="11016" w:type="dxa"/>
            <w:gridSpan w:val="5"/>
          </w:tcPr>
          <w:p w14:paraId="7EE42B4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24DE23A" w14:textId="77777777" w:rsidTr="00AB7136">
        <w:tc>
          <w:tcPr>
            <w:tcW w:w="2898" w:type="dxa"/>
          </w:tcPr>
          <w:p w14:paraId="429AA6D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2007A0D" w14:textId="77777777" w:rsidR="00B43F1F" w:rsidRPr="007A43B4" w:rsidRDefault="00D8304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Casey Sigmon</w:t>
            </w:r>
          </w:p>
        </w:tc>
        <w:tc>
          <w:tcPr>
            <w:tcW w:w="468" w:type="dxa"/>
          </w:tcPr>
          <w:p w14:paraId="275711A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4A00C68" w14:textId="77777777" w:rsidTr="00AB7136">
        <w:tc>
          <w:tcPr>
            <w:tcW w:w="2898" w:type="dxa"/>
          </w:tcPr>
          <w:p w14:paraId="10ECB6B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2B7189" w14:textId="3688D88A" w:rsidR="00B43F1F" w:rsidRPr="007A43B4" w:rsidRDefault="00DE579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 410  AKV AOV</w:t>
            </w:r>
            <w:r w:rsidR="00CB66E1">
              <w:rPr>
                <w:rFonts w:ascii="Tahoma" w:hAnsi="Tahoma" w:cs="Tahoma"/>
                <w:sz w:val="20"/>
                <w:szCs w:val="20"/>
              </w:rPr>
              <w:t xml:space="preserve"> HYBRID</w:t>
            </w:r>
            <w:bookmarkStart w:id="0" w:name="_GoBack"/>
            <w:bookmarkEnd w:id="0"/>
          </w:p>
        </w:tc>
        <w:tc>
          <w:tcPr>
            <w:tcW w:w="468" w:type="dxa"/>
          </w:tcPr>
          <w:p w14:paraId="71AF7EC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2F6984" w14:textId="77777777" w:rsidTr="00AB7136">
        <w:tc>
          <w:tcPr>
            <w:tcW w:w="2898" w:type="dxa"/>
          </w:tcPr>
          <w:p w14:paraId="3B08E9E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01B042" w14:textId="77777777" w:rsidR="00B43F1F" w:rsidRPr="007A43B4" w:rsidRDefault="00DE579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Worship</w:t>
            </w:r>
          </w:p>
        </w:tc>
        <w:tc>
          <w:tcPr>
            <w:tcW w:w="468" w:type="dxa"/>
          </w:tcPr>
          <w:p w14:paraId="3BD3CB6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1ED0A30A" w14:textId="77777777" w:rsidTr="00AB7136">
        <w:tc>
          <w:tcPr>
            <w:tcW w:w="2898" w:type="dxa"/>
          </w:tcPr>
          <w:p w14:paraId="00EFB5CA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1DA8C7" w14:textId="3A94F419" w:rsidR="009A0395" w:rsidRPr="007A43B4" w:rsidRDefault="003657E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Summer</w:t>
            </w:r>
            <w:r w:rsidR="00DE5795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14:paraId="17E09C15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F005E97" w14:textId="77777777" w:rsidTr="00AB7136">
        <w:tc>
          <w:tcPr>
            <w:tcW w:w="2898" w:type="dxa"/>
          </w:tcPr>
          <w:p w14:paraId="450B8AD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D93D64" w14:textId="4F9A0C5A" w:rsidR="00B43F1F" w:rsidRPr="007A43B4" w:rsidRDefault="003657E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11</w:t>
            </w:r>
            <w:r w:rsidR="00DE5795">
              <w:rPr>
                <w:rFonts w:ascii="Tahoma" w:hAnsi="Tahoma" w:cs="Tahoma"/>
                <w:sz w:val="20"/>
                <w:szCs w:val="20"/>
              </w:rPr>
              <w:t>, 201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14:paraId="3715162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0C39A113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1156"/>
        <w:gridCol w:w="734"/>
      </w:tblGrid>
      <w:tr w:rsidR="00441A2E" w:rsidRPr="007A43B4" w14:paraId="00E53417" w14:textId="77777777" w:rsidTr="00D8304C">
        <w:trPr>
          <w:trHeight w:val="348"/>
        </w:trPr>
        <w:tc>
          <w:tcPr>
            <w:tcW w:w="11192" w:type="dxa"/>
            <w:gridSpan w:val="8"/>
            <w:shd w:val="clear" w:color="auto" w:fill="000000" w:themeFill="text1"/>
            <w:vAlign w:val="center"/>
          </w:tcPr>
          <w:p w14:paraId="19E4FDB1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023C9422" w14:textId="77777777" w:rsidTr="00D8304C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740C0016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B6C52D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5B3CBDD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DA0C67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BEB5DC9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F79C0A9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1CE0E8A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B4A905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56" w:type="dxa"/>
            <w:shd w:val="clear" w:color="auto" w:fill="D9D9D9"/>
            <w:vAlign w:val="center"/>
          </w:tcPr>
          <w:p w14:paraId="7690E1A6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F2DA168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734" w:type="dxa"/>
            <w:shd w:val="clear" w:color="auto" w:fill="D9D9D9"/>
            <w:vAlign w:val="center"/>
          </w:tcPr>
          <w:p w14:paraId="0495CF41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5932EFF3" w14:textId="77777777" w:rsidTr="00D8304C">
        <w:trPr>
          <w:trHeight w:val="263"/>
        </w:trPr>
        <w:tc>
          <w:tcPr>
            <w:tcW w:w="378" w:type="dxa"/>
          </w:tcPr>
          <w:p w14:paraId="690B939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4338" w14:textId="77777777" w:rsidR="004D46C5" w:rsidRPr="007A43B4" w:rsidRDefault="00D8304C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Worship for the Whole People of God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C3DD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Ruth C. Duck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CD54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D366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2013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DFA0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9780664234270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C25B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16F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0054DDE" w14:textId="77777777" w:rsidTr="00D8304C">
        <w:trPr>
          <w:trHeight w:val="263"/>
        </w:trPr>
        <w:tc>
          <w:tcPr>
            <w:tcW w:w="378" w:type="dxa"/>
          </w:tcPr>
          <w:p w14:paraId="122C1E9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1EA3" w14:textId="77777777" w:rsidR="004D46C5" w:rsidRPr="007A43B4" w:rsidRDefault="00D8304C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Worship as Theology: Foretaste of Glory Divine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3680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 E. Saliers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7376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6118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1994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866C" w14:textId="77777777" w:rsidR="00D8304C" w:rsidRPr="00D8304C" w:rsidRDefault="00D8304C" w:rsidP="00D8304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D8304C"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0687146932</w:t>
            </w:r>
          </w:p>
          <w:p w14:paraId="439AB99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E12E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18.99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621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A92BF63" w14:textId="77777777" w:rsidTr="00D8304C">
        <w:trPr>
          <w:trHeight w:val="263"/>
        </w:trPr>
        <w:tc>
          <w:tcPr>
            <w:tcW w:w="378" w:type="dxa"/>
          </w:tcPr>
          <w:p w14:paraId="268904C2" w14:textId="77777777" w:rsidR="004D46C5" w:rsidRPr="00D8304C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D8304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4869" w14:textId="07E8648C" w:rsidR="00D8304C" w:rsidRPr="00D8304C" w:rsidRDefault="00B0442C" w:rsidP="00D8304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Let the Whole Church Say Amen!:</w:t>
            </w:r>
            <w:r w:rsidR="00D8304C" w:rsidRPr="00D8304C">
              <w:rPr>
                <w:rFonts w:ascii="Tahoma" w:hAnsi="Tahoma" w:cs="Tahoma"/>
                <w:bCs/>
                <w:sz w:val="20"/>
                <w:szCs w:val="20"/>
              </w:rPr>
              <w:t>A Guide for Those Who Pray in Public </w:t>
            </w:r>
          </w:p>
          <w:p w14:paraId="144EDE5B" w14:textId="77777777" w:rsidR="004D46C5" w:rsidRPr="00D8304C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066D" w14:textId="77777777" w:rsidR="004D46C5" w:rsidRPr="007A43B4" w:rsidRDefault="00D8304C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Lawrence Hull Stookey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545F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9302" w14:textId="77777777" w:rsidR="004D46C5" w:rsidRPr="007A43B4" w:rsidRDefault="00D8304C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8D0A" w14:textId="77777777" w:rsidR="00D8304C" w:rsidRPr="00D8304C" w:rsidRDefault="00D8304C" w:rsidP="00D8304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D8304C"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0687090778</w:t>
            </w:r>
          </w:p>
          <w:p w14:paraId="4E40A64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DB90" w14:textId="77777777" w:rsidR="004D46C5" w:rsidRPr="007A43B4" w:rsidRDefault="00D8304C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19.99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F5E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2C98157F" w14:textId="77777777" w:rsidTr="00D8304C">
        <w:trPr>
          <w:trHeight w:val="254"/>
        </w:trPr>
        <w:tc>
          <w:tcPr>
            <w:tcW w:w="378" w:type="dxa"/>
          </w:tcPr>
          <w:p w14:paraId="3AC4FC1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1B2" w14:textId="094C430D" w:rsidR="004D46C5" w:rsidRPr="007A43B4" w:rsidRDefault="003657EB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Accompany Them With Singing: The Christian Funeral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11C0" w14:textId="3C982C74" w:rsidR="004D46C5" w:rsidRPr="007A43B4" w:rsidRDefault="003657EB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G. Long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9C30" w14:textId="29375733" w:rsidR="004D46C5" w:rsidRPr="007A43B4" w:rsidRDefault="00066D1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A214" w14:textId="7CD3ED1F" w:rsidR="004D46C5" w:rsidRPr="007A43B4" w:rsidRDefault="003657EB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2009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47DC" w14:textId="2C050B46" w:rsidR="004D46C5" w:rsidRPr="007A43B4" w:rsidRDefault="003657EB" w:rsidP="003657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9780664239701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9B0A" w14:textId="588E3FDD" w:rsidR="004D46C5" w:rsidRPr="007A43B4" w:rsidRDefault="003657EB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997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4B90671" w14:textId="77777777" w:rsidTr="00D8304C">
        <w:trPr>
          <w:trHeight w:val="263"/>
        </w:trPr>
        <w:tc>
          <w:tcPr>
            <w:tcW w:w="378" w:type="dxa"/>
          </w:tcPr>
          <w:p w14:paraId="617D6EB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240E656A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75546A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D8583B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61BAD2D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ECF3DC9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1F8228D4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5F651A91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32516A8" w14:textId="77777777" w:rsidTr="00D8304C">
        <w:trPr>
          <w:trHeight w:val="254"/>
        </w:trPr>
        <w:tc>
          <w:tcPr>
            <w:tcW w:w="378" w:type="dxa"/>
          </w:tcPr>
          <w:p w14:paraId="0938E7C2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671FB49F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6612BFA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E0E51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6C1AA4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EAF2AFB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3110C55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B6E57A4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36D1078" w14:textId="77777777" w:rsidTr="00D8304C">
        <w:trPr>
          <w:trHeight w:val="263"/>
        </w:trPr>
        <w:tc>
          <w:tcPr>
            <w:tcW w:w="378" w:type="dxa"/>
          </w:tcPr>
          <w:p w14:paraId="40E2EA0C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5C399EFC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995051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4F1DBA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D84D01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B2FD932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05AC4103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C46CE81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A5DA696" w14:textId="77777777" w:rsidTr="00D8304C">
        <w:trPr>
          <w:gridAfter w:val="4"/>
          <w:wAfter w:w="532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A1D8AC3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2A61130A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92422F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CC87F4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7CF22918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72889612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34A30075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711F87F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61AFC726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F77F477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7EA562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3F785E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9D9058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5B5C34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910DC86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6E8CBD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BE08B5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04E3DBA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0B419837" w14:textId="77777777" w:rsidTr="00F81740">
        <w:trPr>
          <w:trHeight w:val="191"/>
        </w:trPr>
        <w:tc>
          <w:tcPr>
            <w:tcW w:w="378" w:type="dxa"/>
          </w:tcPr>
          <w:p w14:paraId="6C5553F4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2082B479" w14:textId="41182652" w:rsidR="0092230D" w:rsidRPr="007A43B4" w:rsidRDefault="0092230D" w:rsidP="003657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152511C" w14:textId="1CDB9803" w:rsidR="0092230D" w:rsidRPr="007A43B4" w:rsidRDefault="0092230D" w:rsidP="003657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FE8021" w14:textId="07830F34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864D7B" w14:textId="538E281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65712D8" w14:textId="441020BD" w:rsidR="00874912" w:rsidRPr="00874912" w:rsidRDefault="00874912" w:rsidP="00874912">
            <w:pPr>
              <w:rPr>
                <w:rFonts w:ascii="Times" w:hAnsi="Times"/>
                <w:sz w:val="20"/>
                <w:szCs w:val="20"/>
              </w:rPr>
            </w:pPr>
          </w:p>
          <w:p w14:paraId="157AB3E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553B34" w14:textId="5053003D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CD04E5" w14:textId="1B3CF5C2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C66890F" w14:textId="77777777" w:rsidTr="00F81740">
        <w:trPr>
          <w:trHeight w:val="191"/>
        </w:trPr>
        <w:tc>
          <w:tcPr>
            <w:tcW w:w="378" w:type="dxa"/>
          </w:tcPr>
          <w:p w14:paraId="6E793358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AB3AE1B" w14:textId="5682F4B3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A2B1475" w14:textId="4E35221C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BC8D65" w14:textId="676A5B5E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891AB5" w14:textId="7640251F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BD26261" w14:textId="15DD1FC2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14FECD" w14:textId="5FFC7AE6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7FD6F7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95A5E76" w14:textId="77777777" w:rsidTr="00F81740">
        <w:trPr>
          <w:trHeight w:val="191"/>
        </w:trPr>
        <w:tc>
          <w:tcPr>
            <w:tcW w:w="378" w:type="dxa"/>
          </w:tcPr>
          <w:p w14:paraId="04A501A9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93D5196" w14:textId="57A252B8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06FD33D" w14:textId="75CFB679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07ACA4" w14:textId="5F1814F0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76F57B" w14:textId="61AB1F12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0B44AB9" w14:textId="56A250DD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A36948" w14:textId="39E8359F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0AD355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F7C970E" w14:textId="77777777" w:rsidTr="00F81740">
        <w:trPr>
          <w:trHeight w:val="191"/>
        </w:trPr>
        <w:tc>
          <w:tcPr>
            <w:tcW w:w="378" w:type="dxa"/>
          </w:tcPr>
          <w:p w14:paraId="4AE6B50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FBA9C91" w14:textId="1C5DE6F6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51518CF" w14:textId="597228CF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655E2C" w14:textId="0B9464F2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DA6E76" w14:textId="56F13FED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CC92B7" w14:textId="77777777" w:rsidR="00A66ABD" w:rsidRPr="007A43B4" w:rsidRDefault="00A66ABD" w:rsidP="00621D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D25350C" w14:textId="002E40CB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770DA8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59BBD365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15A9A555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C5CB" w14:textId="77777777" w:rsidR="00D8304C" w:rsidRDefault="00D8304C" w:rsidP="00640691">
      <w:r>
        <w:separator/>
      </w:r>
    </w:p>
  </w:endnote>
  <w:endnote w:type="continuationSeparator" w:id="0">
    <w:p w14:paraId="3AC86341" w14:textId="77777777" w:rsidR="00D8304C" w:rsidRDefault="00D8304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F321F" w14:textId="77777777" w:rsidR="00D8304C" w:rsidRDefault="00D8304C" w:rsidP="00640691">
      <w:r>
        <w:separator/>
      </w:r>
    </w:p>
  </w:footnote>
  <w:footnote w:type="continuationSeparator" w:id="0">
    <w:p w14:paraId="77867FAA" w14:textId="77777777" w:rsidR="00D8304C" w:rsidRDefault="00D8304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D532" w14:textId="77777777" w:rsidR="00D8304C" w:rsidRPr="00217A95" w:rsidRDefault="00D8304C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6FFBA392" w14:textId="77777777" w:rsidR="00D8304C" w:rsidRPr="00640691" w:rsidRDefault="00D8304C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2BA2"/>
    <w:rsid w:val="0002652F"/>
    <w:rsid w:val="000452F1"/>
    <w:rsid w:val="00066D1C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657EB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0544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21D7D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74912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07EA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42C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B66E1"/>
    <w:rsid w:val="00CE25F5"/>
    <w:rsid w:val="00CE4E3F"/>
    <w:rsid w:val="00D05818"/>
    <w:rsid w:val="00D21FDB"/>
    <w:rsid w:val="00D2278B"/>
    <w:rsid w:val="00D47B94"/>
    <w:rsid w:val="00D557C4"/>
    <w:rsid w:val="00D8304C"/>
    <w:rsid w:val="00D9573F"/>
    <w:rsid w:val="00DA59DA"/>
    <w:rsid w:val="00DC4F08"/>
    <w:rsid w:val="00DD6D5E"/>
    <w:rsid w:val="00DE2DD7"/>
    <w:rsid w:val="00DE5795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11685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352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DE09-6D4E-7E4E-A2D4-14E932DF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Casey Sigmon</cp:lastModifiedBy>
  <cp:revision>12</cp:revision>
  <cp:lastPrinted>2013-10-10T15:13:00Z</cp:lastPrinted>
  <dcterms:created xsi:type="dcterms:W3CDTF">2018-03-26T14:53:00Z</dcterms:created>
  <dcterms:modified xsi:type="dcterms:W3CDTF">2019-03-11T21:34:00Z</dcterms:modified>
</cp:coreProperties>
</file>