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9E7D3C1" w:rsidR="00B43F1F" w:rsidRPr="007A43B4" w:rsidRDefault="009236C4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David M. Wilson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4ECDFB7" w:rsidR="00B43F1F" w:rsidRPr="007A43B4" w:rsidRDefault="00C463C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PCM 361 AKV AOV-focus-Native American Ministries 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CA8E4C4" w:rsidR="00B43F1F" w:rsidRPr="007A43B4" w:rsidRDefault="00C463C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American Ministries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C11BF1" w:rsidR="009A0395" w:rsidRPr="007A43B4" w:rsidRDefault="004B0C44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65D17FC" w:rsidR="00B43F1F" w:rsidRPr="007A43B4" w:rsidRDefault="00C463C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20, 2018</w:t>
            </w:r>
            <w:bookmarkStart w:id="0" w:name="_GoBack"/>
            <w:bookmarkEnd w:id="0"/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127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  <w:tr w:rsidR="00CD10F9" w:rsidRPr="007A43B4" w14:paraId="5D791C4A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00EFB41" w:rsidR="00CD10F9" w:rsidRPr="007A43B4" w:rsidRDefault="009236C4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This Spirit Walk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24A7ADA" w:rsidR="00CD10F9" w:rsidRPr="007A43B4" w:rsidRDefault="009236C4" w:rsidP="009236C4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Henrietta Mann and Anita Phillips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E7E0E51" w:rsidR="00CD10F9" w:rsidRPr="007A43B4" w:rsidRDefault="00C463CE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CE46477" w:rsidR="00CD10F9" w:rsidRPr="007A43B4" w:rsidRDefault="00C463CE" w:rsidP="00C463CE">
            <w:pPr>
              <w:pStyle w:val="TableParagraph"/>
              <w:kinsoku w:val="0"/>
              <w:overflowPunct w:val="0"/>
              <w:ind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American Comprehensive Plan,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32C4A8E" w:rsidR="00CD10F9" w:rsidRPr="007A43B4" w:rsidRDefault="00C463CE" w:rsidP="00CD10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978-1-4267-5841-6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6535134F" w:rsidR="00CD10F9" w:rsidRPr="007A43B4" w:rsidRDefault="00C463CE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ACE4C" w14:textId="719E6746" w:rsidR="00CD10F9" w:rsidRPr="007A43B4" w:rsidRDefault="00C463CE" w:rsidP="00CD10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CD10F9" w:rsidRPr="007A43B4" w14:paraId="444A5BED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CD10F9" w:rsidRPr="007A43B4" w:rsidRDefault="00CD10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CD10F9" w:rsidRPr="001A59E0" w:rsidRDefault="00CD10F9" w:rsidP="001A59E0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5F3E4" w14:textId="5BFDCED8" w:rsidR="00CD10F9" w:rsidRPr="007A43B4" w:rsidRDefault="00CD10F9" w:rsidP="00CD10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1265A2A6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4C6702" w:rsidRPr="007A43B4" w:rsidRDefault="004C670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4C6702" w:rsidRPr="007A43B4" w:rsidRDefault="004C6702" w:rsidP="005A18F4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4C6702" w:rsidRPr="00D21051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4C6702" w:rsidRPr="007A43B4" w:rsidRDefault="004C6702" w:rsidP="001A59E0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AF2E9" w14:textId="5E7719D2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505DFF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2C38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69AFC1AD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27" w:type="dxa"/>
            <w:vAlign w:val="bottom"/>
          </w:tcPr>
          <w:p w14:paraId="49548662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AB4415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03B2AA8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8E01B29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953240C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9AAB71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01691A5D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27" w:type="dxa"/>
            <w:vAlign w:val="bottom"/>
          </w:tcPr>
          <w:p w14:paraId="75F9FEA6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2AB1BA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9504DC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C5888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14BB0BB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C7DCAA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D4719CF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27" w:type="dxa"/>
            <w:vAlign w:val="bottom"/>
          </w:tcPr>
          <w:p w14:paraId="7EDEDD57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6DE5847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AED776E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30B966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C649CA1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D9B6D0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9AF78E" w14:textId="77777777" w:rsidTr="004B0C44">
        <w:trPr>
          <w:gridAfter w:val="4"/>
          <w:wAfter w:w="486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C6702" w:rsidRPr="007A43B4" w:rsidRDefault="004C6702" w:rsidP="004C6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7F64AA8" w14:textId="4032A2DA" w:rsidR="004C6702" w:rsidRPr="007A43B4" w:rsidRDefault="00C463CE" w:rsidP="004C67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777"/>
        <w:gridCol w:w="810"/>
        <w:gridCol w:w="720"/>
      </w:tblGrid>
      <w:tr w:rsidR="00856E97" w:rsidRPr="007A43B4" w14:paraId="4F5C67B2" w14:textId="77777777" w:rsidTr="004B0C44">
        <w:trPr>
          <w:trHeight w:val="348"/>
        </w:trPr>
        <w:tc>
          <w:tcPr>
            <w:tcW w:w="11065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4B0C4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9A510C" w14:textId="2F84A099" w:rsidR="007A43B4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5E893BAF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24F02D89" w:rsidR="007A43B4" w:rsidRPr="007A43B4" w:rsidRDefault="004B0C4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 w:rsidR="007A43B4" w:rsidRPr="007A43B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COPY</w:t>
            </w:r>
          </w:p>
        </w:tc>
      </w:tr>
      <w:tr w:rsidR="0092230D" w:rsidRPr="007A43B4" w14:paraId="71BAE5E7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bottom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bottom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bottom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4B0C44">
        <w:trPr>
          <w:trHeight w:val="360"/>
        </w:trPr>
        <w:tc>
          <w:tcPr>
            <w:tcW w:w="378" w:type="dxa"/>
            <w:vAlign w:val="bottom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bottom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bottom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Pr="004B0C44" w:rsidRDefault="003E5930" w:rsidP="007A43B4">
      <w:pPr>
        <w:rPr>
          <w:rFonts w:ascii="Tahoma" w:hAnsi="Tahoma" w:cs="Tahoma"/>
          <w:caps/>
          <w:sz w:val="20"/>
          <w:szCs w:val="20"/>
        </w:rPr>
      </w:pPr>
      <w:r w:rsidRPr="004B0C44">
        <w:rPr>
          <w:rFonts w:ascii="Tahoma" w:hAnsi="Tahoma" w:cs="Tahoma"/>
          <w:caps/>
          <w:sz w:val="20"/>
          <w:szCs w:val="20"/>
        </w:rPr>
        <w:lastRenderedPageBreak/>
        <w:t>Special Instructions to Cokesbury:</w:t>
      </w:r>
    </w:p>
    <w:sectPr w:rsidR="003E5930" w:rsidRPr="004B0C44" w:rsidSect="004B0C44">
      <w:headerReference w:type="default" r:id="rId10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88EA1" w14:textId="77777777" w:rsidR="00E0520E" w:rsidRDefault="00E0520E" w:rsidP="00640691">
      <w:r>
        <w:separator/>
      </w:r>
    </w:p>
  </w:endnote>
  <w:endnote w:type="continuationSeparator" w:id="0">
    <w:p w14:paraId="2D0819AB" w14:textId="77777777" w:rsidR="00E0520E" w:rsidRDefault="00E0520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4329" w14:textId="77777777" w:rsidR="00E0520E" w:rsidRDefault="00E0520E" w:rsidP="00640691">
      <w:r>
        <w:separator/>
      </w:r>
    </w:p>
  </w:footnote>
  <w:footnote w:type="continuationSeparator" w:id="0">
    <w:p w14:paraId="25A64259" w14:textId="77777777" w:rsidR="00E0520E" w:rsidRDefault="00E0520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236C4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463CE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520E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742A-6BF3-4199-A988-CEB969F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OIMC</cp:lastModifiedBy>
  <cp:revision>2</cp:revision>
  <cp:lastPrinted>2018-09-06T15:12:00Z</cp:lastPrinted>
  <dcterms:created xsi:type="dcterms:W3CDTF">2018-12-21T19:45:00Z</dcterms:created>
  <dcterms:modified xsi:type="dcterms:W3CDTF">2018-12-21T19:45:00Z</dcterms:modified>
</cp:coreProperties>
</file>