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A553861" w:rsidR="00B43F1F" w:rsidRPr="007A43B4" w:rsidRDefault="00C612F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Knight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938EA5C" w:rsidR="00B43F1F" w:rsidRPr="007A43B4" w:rsidRDefault="00C612F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504 AKE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75556DB" w:rsidR="00B43F1F" w:rsidRPr="007A43B4" w:rsidRDefault="00C612F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Seminar IV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C11BF1" w:rsidR="009A0395" w:rsidRPr="007A43B4" w:rsidRDefault="004B0C44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7193FD3C" w:rsidR="0028552E" w:rsidRPr="00C612FE" w:rsidRDefault="00C612FE" w:rsidP="007A43B4">
      <w:pPr>
        <w:rPr>
          <w:rFonts w:ascii="Tahoma" w:hAnsi="Tahoma" w:cs="Tahoma"/>
          <w:b/>
          <w:caps/>
          <w:sz w:val="22"/>
          <w:szCs w:val="20"/>
        </w:rPr>
      </w:pPr>
      <w:r w:rsidRPr="00C612FE">
        <w:rPr>
          <w:b/>
          <w:sz w:val="28"/>
        </w:rPr>
        <w:t xml:space="preserve">The books are assigned by the Academy for Spiritual Formation, and the </w:t>
      </w:r>
      <w:r w:rsidRPr="00C612FE">
        <w:rPr>
          <w:b/>
          <w:sz w:val="28"/>
        </w:rPr>
        <w:t>s</w:t>
      </w:r>
      <w:r w:rsidRPr="00C612FE">
        <w:rPr>
          <w:b/>
          <w:sz w:val="28"/>
        </w:rPr>
        <w:t xml:space="preserve">tudents </w:t>
      </w:r>
      <w:r w:rsidRPr="00C612FE">
        <w:rPr>
          <w:b/>
          <w:sz w:val="28"/>
        </w:rPr>
        <w:t>should be able to attain them from there.</w:t>
      </w:r>
      <w:bookmarkStart w:id="0" w:name="_GoBack"/>
      <w:bookmarkEnd w:id="0"/>
    </w:p>
    <w:sectPr w:rsidR="0028552E" w:rsidRPr="00C612FE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612FE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3163-0498-4F1C-9862-20A4F2A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2018-11-15T17:48:00Z</dcterms:created>
  <dcterms:modified xsi:type="dcterms:W3CDTF">2018-11-15T17:48:00Z</dcterms:modified>
</cp:coreProperties>
</file>