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BFBE" w14:textId="77777777"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 wp14:anchorId="07478704" wp14:editId="5E1357A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14:paraId="7335E4C4" w14:textId="77777777"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86"/>
        <w:gridCol w:w="268"/>
        <w:gridCol w:w="3929"/>
        <w:gridCol w:w="467"/>
      </w:tblGrid>
      <w:tr w:rsidR="00B43F1F" w:rsidRPr="00B43F1F" w14:paraId="545DF21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5962012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B594FE6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C5AD9AF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14:paraId="458F6762" w14:textId="77777777" w:rsidTr="005B3A70">
        <w:tc>
          <w:tcPr>
            <w:tcW w:w="6318" w:type="dxa"/>
            <w:gridSpan w:val="2"/>
          </w:tcPr>
          <w:p w14:paraId="331CCB7F" w14:textId="77777777"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 xml:space="preserve">rse and return to Megan </w:t>
            </w:r>
            <w:proofErr w:type="spellStart"/>
            <w:r w:rsidR="006B00A5">
              <w:rPr>
                <w:rFonts w:asciiTheme="minorHAnsi" w:hAnsiTheme="minorHAnsi"/>
                <w:b/>
                <w:sz w:val="18"/>
                <w:szCs w:val="18"/>
              </w:rPr>
              <w:t>Temchin</w:t>
            </w:r>
            <w:proofErr w:type="spellEnd"/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2B7A5FE" w14:textId="77777777"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14:paraId="0A67FFD5" w14:textId="77777777"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52CE39E9" w14:textId="77777777"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14:paraId="4C908DF0" w14:textId="77777777"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21869" w14:textId="77777777"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14:paraId="622E0CAB" w14:textId="77777777" w:rsidTr="00441A2E">
        <w:tc>
          <w:tcPr>
            <w:tcW w:w="11016" w:type="dxa"/>
            <w:gridSpan w:val="5"/>
          </w:tcPr>
          <w:p w14:paraId="297E0261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694DA37" w14:textId="77777777" w:rsidTr="00AB7136">
        <w:tc>
          <w:tcPr>
            <w:tcW w:w="2898" w:type="dxa"/>
          </w:tcPr>
          <w:p w14:paraId="1BA8D643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7308F86" w14:textId="77777777" w:rsidR="00B43F1F" w:rsidRPr="001E4536" w:rsidRDefault="00BF2182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5CFED095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460F585A" w14:textId="77777777" w:rsidTr="00AB7136">
        <w:tc>
          <w:tcPr>
            <w:tcW w:w="2898" w:type="dxa"/>
          </w:tcPr>
          <w:p w14:paraId="07845403" w14:textId="77777777"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7BD5F" w14:textId="77777777" w:rsidR="00B43F1F" w:rsidRPr="001E4536" w:rsidRDefault="00BF2182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HST 424</w:t>
            </w:r>
          </w:p>
        </w:tc>
        <w:tc>
          <w:tcPr>
            <w:tcW w:w="468" w:type="dxa"/>
          </w:tcPr>
          <w:p w14:paraId="2A48CDE3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C86BE8B" w14:textId="77777777" w:rsidTr="00AB7136">
        <w:tc>
          <w:tcPr>
            <w:tcW w:w="2898" w:type="dxa"/>
          </w:tcPr>
          <w:p w14:paraId="55BD5B32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07995" w14:textId="77777777" w:rsidR="00B43F1F" w:rsidRPr="001E4536" w:rsidRDefault="00BF2182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Hospitality in Christian History and Practice</w:t>
            </w:r>
          </w:p>
        </w:tc>
        <w:tc>
          <w:tcPr>
            <w:tcW w:w="468" w:type="dxa"/>
          </w:tcPr>
          <w:p w14:paraId="7C2542F5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14:paraId="13D95DDB" w14:textId="77777777" w:rsidTr="00AB7136">
        <w:tc>
          <w:tcPr>
            <w:tcW w:w="2898" w:type="dxa"/>
          </w:tcPr>
          <w:p w14:paraId="1848B8FC" w14:textId="77777777"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ED50E6" w14:textId="11BE0B27" w:rsidR="009A0395" w:rsidRPr="001E4536" w:rsidRDefault="00BF2182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201</w:t>
            </w:r>
            <w:r w:rsidR="009005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0345479F" w14:textId="77777777" w:rsidR="009A0395" w:rsidRPr="00AE0E22" w:rsidRDefault="00BF2182" w:rsidP="00441A2E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Q</w:t>
            </w:r>
          </w:p>
        </w:tc>
      </w:tr>
      <w:tr w:rsidR="00B43F1F" w14:paraId="24CA6021" w14:textId="77777777" w:rsidTr="00AB7136">
        <w:tc>
          <w:tcPr>
            <w:tcW w:w="2898" w:type="dxa"/>
          </w:tcPr>
          <w:p w14:paraId="14F24BCB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25BD3" w14:textId="1448A311" w:rsidR="00B43F1F" w:rsidRPr="001E4536" w:rsidRDefault="009005CE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 2018</w:t>
            </w:r>
          </w:p>
        </w:tc>
        <w:tc>
          <w:tcPr>
            <w:tcW w:w="468" w:type="dxa"/>
          </w:tcPr>
          <w:p w14:paraId="28998685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02D6943B" w14:textId="77777777"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710"/>
        <w:gridCol w:w="900"/>
        <w:gridCol w:w="1530"/>
        <w:gridCol w:w="1634"/>
        <w:gridCol w:w="900"/>
        <w:gridCol w:w="900"/>
      </w:tblGrid>
      <w:tr w:rsidR="00441A2E" w:rsidRPr="00B43F1F" w14:paraId="33C4AEC5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013E6C" w14:textId="77777777"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14:paraId="028FF972" w14:textId="77777777" w:rsidTr="001E4536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B719DF3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70C539B5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943CB11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D21DD3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4FCEE88A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FBBDB83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4E10136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76F85F89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17612C4" w14:textId="77777777"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19BAB6C2" w14:textId="77777777"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B01E3E1" w14:textId="77777777"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A66ABD" w:rsidRPr="00217A95" w14:paraId="4BBFBF3C" w14:textId="77777777" w:rsidTr="001E4536">
        <w:trPr>
          <w:trHeight w:val="263"/>
        </w:trPr>
        <w:tc>
          <w:tcPr>
            <w:tcW w:w="378" w:type="dxa"/>
          </w:tcPr>
          <w:p w14:paraId="6861418F" w14:textId="77777777" w:rsidR="00A66ABD" w:rsidRPr="0009320E" w:rsidRDefault="00A66ABD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61CFF2A" w14:textId="2F767BAC" w:rsidR="00A66ABD" w:rsidRPr="00DF5451" w:rsidRDefault="004B0887" w:rsidP="00562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God’s Welcome: Hospitality for a Gospel-Hungry World</w:t>
            </w:r>
          </w:p>
        </w:tc>
        <w:tc>
          <w:tcPr>
            <w:tcW w:w="1710" w:type="dxa"/>
            <w:vAlign w:val="center"/>
          </w:tcPr>
          <w:p w14:paraId="5175D489" w14:textId="6F734E6C" w:rsidR="00A66ABD" w:rsidRPr="00DF5451" w:rsidRDefault="004B0887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Amy Oden</w:t>
            </w:r>
          </w:p>
        </w:tc>
        <w:tc>
          <w:tcPr>
            <w:tcW w:w="900" w:type="dxa"/>
            <w:vAlign w:val="center"/>
          </w:tcPr>
          <w:p w14:paraId="3067635D" w14:textId="35947661" w:rsidR="00A66ABD" w:rsidRPr="00DF5451" w:rsidRDefault="004B088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530" w:type="dxa"/>
            <w:vAlign w:val="center"/>
          </w:tcPr>
          <w:p w14:paraId="095BA73A" w14:textId="1B8E2582" w:rsidR="00A66ABD" w:rsidRPr="00DF5451" w:rsidRDefault="004B0887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 Press, 2008</w:t>
            </w:r>
          </w:p>
        </w:tc>
        <w:tc>
          <w:tcPr>
            <w:tcW w:w="1634" w:type="dxa"/>
            <w:vAlign w:val="center"/>
          </w:tcPr>
          <w:p w14:paraId="1C2B17A4" w14:textId="6B4531D0" w:rsidR="00A66ABD" w:rsidRPr="004B0887" w:rsidRDefault="004B0887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0887">
              <w:rPr>
                <w:rFonts w:ascii="Arial" w:hAnsi="Arial" w:cs="Arial"/>
                <w:color w:val="262626"/>
                <w:sz w:val="20"/>
                <w:szCs w:val="20"/>
              </w:rPr>
              <w:t>978-0829817355</w:t>
            </w:r>
          </w:p>
        </w:tc>
        <w:tc>
          <w:tcPr>
            <w:tcW w:w="900" w:type="dxa"/>
            <w:vAlign w:val="center"/>
          </w:tcPr>
          <w:p w14:paraId="3C36B191" w14:textId="0D94BE7C" w:rsidR="00A66ABD" w:rsidRPr="00DF5451" w:rsidRDefault="004B088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 w:rsidR="001A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center"/>
          </w:tcPr>
          <w:p w14:paraId="1946C9FD" w14:textId="2CD7BC3D" w:rsidR="00A66ABD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F81740" w:rsidRPr="00217A95" w14:paraId="302AEA0D" w14:textId="77777777" w:rsidTr="001E4536">
        <w:trPr>
          <w:trHeight w:val="263"/>
        </w:trPr>
        <w:tc>
          <w:tcPr>
            <w:tcW w:w="378" w:type="dxa"/>
          </w:tcPr>
          <w:p w14:paraId="16182FD9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8F06383" w14:textId="070D106F" w:rsidR="00F81740" w:rsidRPr="00274FD3" w:rsidRDefault="00274FD3" w:rsidP="00562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D3">
              <w:rPr>
                <w:bCs/>
                <w:i/>
                <w:iCs/>
                <w:sz w:val="20"/>
                <w:szCs w:val="20"/>
              </w:rPr>
              <w:t>Making Room: Recovering Hospitality as a Christian Tradition</w:t>
            </w:r>
          </w:p>
        </w:tc>
        <w:tc>
          <w:tcPr>
            <w:tcW w:w="1710" w:type="dxa"/>
            <w:vAlign w:val="center"/>
          </w:tcPr>
          <w:p w14:paraId="79265D98" w14:textId="1AF18734" w:rsidR="005C04F2" w:rsidRPr="00DF5451" w:rsidRDefault="00274FD3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Christine Pohl</w:t>
            </w:r>
          </w:p>
        </w:tc>
        <w:tc>
          <w:tcPr>
            <w:tcW w:w="900" w:type="dxa"/>
            <w:vAlign w:val="center"/>
          </w:tcPr>
          <w:p w14:paraId="4FE19B96" w14:textId="3EDCA95C" w:rsidR="00F81740" w:rsidRPr="00DF5451" w:rsidRDefault="00274FD3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30" w:type="dxa"/>
            <w:vAlign w:val="center"/>
          </w:tcPr>
          <w:p w14:paraId="1D1A9DA4" w14:textId="325A1599" w:rsidR="00F81740" w:rsidRPr="00DF5451" w:rsidRDefault="00274FD3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Eerdmans, 1999</w:t>
            </w:r>
          </w:p>
        </w:tc>
        <w:tc>
          <w:tcPr>
            <w:tcW w:w="1634" w:type="dxa"/>
            <w:vAlign w:val="center"/>
          </w:tcPr>
          <w:p w14:paraId="211E4F62" w14:textId="5D1DB610" w:rsidR="00F81740" w:rsidRPr="00AB02DD" w:rsidRDefault="00AB02DD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DD">
              <w:rPr>
                <w:rFonts w:ascii="Arial" w:hAnsi="Arial" w:cs="Arial"/>
                <w:color w:val="262626"/>
                <w:sz w:val="20"/>
                <w:szCs w:val="20"/>
              </w:rPr>
              <w:t>978-0802844316</w:t>
            </w:r>
          </w:p>
        </w:tc>
        <w:tc>
          <w:tcPr>
            <w:tcW w:w="900" w:type="dxa"/>
            <w:vAlign w:val="center"/>
          </w:tcPr>
          <w:p w14:paraId="22D81BEC" w14:textId="57DE7B9F" w:rsidR="00F81740" w:rsidRPr="00DF5451" w:rsidRDefault="00AB02DD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$16.00</w:t>
            </w:r>
          </w:p>
        </w:tc>
        <w:tc>
          <w:tcPr>
            <w:tcW w:w="900" w:type="dxa"/>
            <w:vAlign w:val="center"/>
          </w:tcPr>
          <w:p w14:paraId="57B404D9" w14:textId="46FC5D32" w:rsidR="00F81740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81740" w:rsidRPr="00217A95" w14:paraId="06041AEE" w14:textId="77777777" w:rsidTr="001E4536">
        <w:trPr>
          <w:trHeight w:val="263"/>
        </w:trPr>
        <w:tc>
          <w:tcPr>
            <w:tcW w:w="378" w:type="dxa"/>
          </w:tcPr>
          <w:p w14:paraId="7961B9CE" w14:textId="4493BD74" w:rsidR="00F81740" w:rsidRPr="0009320E" w:rsidRDefault="000940B3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21FFCF" w14:textId="1AF7AE5A" w:rsidR="00F81740" w:rsidRPr="00DF5451" w:rsidRDefault="00F81740" w:rsidP="00057F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45F784B" w14:textId="2AE87E86" w:rsidR="00F81740" w:rsidRPr="00DF5451" w:rsidRDefault="00F81740" w:rsidP="00DF54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96DC1F" w14:textId="642597F8" w:rsidR="00F81740" w:rsidRPr="00DF5451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8742F0" w14:textId="11440034" w:rsidR="00F81740" w:rsidRPr="00DF5451" w:rsidRDefault="00F81740" w:rsidP="0098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237E41A" w14:textId="5E03685F" w:rsidR="00981489" w:rsidRDefault="00981489" w:rsidP="00981489"/>
          <w:p w14:paraId="331FDB70" w14:textId="31C29E19" w:rsidR="00F81740" w:rsidRPr="003C3149" w:rsidRDefault="00F81740" w:rsidP="0098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32210A" w14:textId="43C7E086" w:rsidR="00F81740" w:rsidRPr="00DF5451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2A762A" w14:textId="14F492BE" w:rsidR="00F81740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81740" w:rsidRPr="00217A95" w14:paraId="10CB6ECF" w14:textId="77777777" w:rsidTr="001E4536">
        <w:trPr>
          <w:trHeight w:val="254"/>
        </w:trPr>
        <w:tc>
          <w:tcPr>
            <w:tcW w:w="378" w:type="dxa"/>
          </w:tcPr>
          <w:p w14:paraId="6689BEA0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D62F9BC" w14:textId="26663180" w:rsidR="00F81740" w:rsidRPr="001E4536" w:rsidRDefault="00F81740" w:rsidP="001E45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137391" w14:textId="3985B8F1" w:rsidR="00F81740" w:rsidRPr="001E4536" w:rsidRDefault="00F81740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456C73" w14:textId="77777777" w:rsidR="00F81740" w:rsidRPr="00375730" w:rsidRDefault="00F81740" w:rsidP="00F817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5E4B66" w14:textId="77777777" w:rsidR="00F81740" w:rsidRPr="00375730" w:rsidRDefault="00F81740" w:rsidP="00F817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707F56CD" w14:textId="77777777" w:rsidR="00F81740" w:rsidRPr="001E4536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31F300" w14:textId="77777777" w:rsidR="00F81740" w:rsidRPr="00375730" w:rsidRDefault="00F81740" w:rsidP="00F817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444301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27992E6B" w14:textId="77777777" w:rsidTr="001E4536">
        <w:trPr>
          <w:trHeight w:val="263"/>
        </w:trPr>
        <w:tc>
          <w:tcPr>
            <w:tcW w:w="378" w:type="dxa"/>
          </w:tcPr>
          <w:p w14:paraId="6766AEF9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69537400" w14:textId="77777777" w:rsidR="00F81740" w:rsidRPr="001E4536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961345" w14:textId="77777777" w:rsidR="00F81740" w:rsidRPr="001E4536" w:rsidRDefault="00F81740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6E0DCB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13E269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7E1C2CA" w14:textId="77777777" w:rsidR="00F81740" w:rsidRPr="001E4536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FAA7C2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02984A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1BA99A83" w14:textId="77777777" w:rsidTr="001E4536">
        <w:trPr>
          <w:trHeight w:val="254"/>
        </w:trPr>
        <w:tc>
          <w:tcPr>
            <w:tcW w:w="378" w:type="dxa"/>
          </w:tcPr>
          <w:p w14:paraId="3A96890D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14:paraId="3C148AD2" w14:textId="77777777" w:rsidR="00F81740" w:rsidRPr="00F822E8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B1E5E9F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20ECC7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28613E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9273DED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7F5BA2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EB019C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52B4B6AD" w14:textId="77777777" w:rsidTr="001E4536">
        <w:trPr>
          <w:trHeight w:val="263"/>
        </w:trPr>
        <w:tc>
          <w:tcPr>
            <w:tcW w:w="378" w:type="dxa"/>
          </w:tcPr>
          <w:p w14:paraId="54994916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14:paraId="1795C55C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7C11144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C05C67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A5E18B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0CA4A5F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93CCD1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255182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531E955C" w14:textId="77777777" w:rsidTr="001E4536">
        <w:trPr>
          <w:gridAfter w:val="4"/>
          <w:wAfter w:w="496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9D0EB80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14:paraId="5EE799D7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05AF2F" w14:textId="77777777" w:rsidR="00F81740" w:rsidRPr="00217A95" w:rsidRDefault="00F81740" w:rsidP="00F8174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754CADA" w14:textId="77777777"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14:paraId="217982DC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AF704A1" w14:textId="77777777"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14:paraId="33E28245" w14:textId="77777777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D9DFAD4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40AC66BD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EE44B1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CE0095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5CF93C81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092FBAD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1CDFB63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5631A8C8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A24D3C1" w14:textId="77777777"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01DC6E74" w14:textId="77777777"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0861BBB" w14:textId="77777777"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14:paraId="61969D29" w14:textId="77777777" w:rsidTr="00F81740">
        <w:trPr>
          <w:trHeight w:val="191"/>
        </w:trPr>
        <w:tc>
          <w:tcPr>
            <w:tcW w:w="378" w:type="dxa"/>
          </w:tcPr>
          <w:p w14:paraId="13AC576C" w14:textId="77777777"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5A28012" w14:textId="6B889552" w:rsidR="0092230D" w:rsidRPr="00F822E8" w:rsidRDefault="004746E5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Reaching Out: The Three Movements of the Spiritual Life</w:t>
            </w:r>
          </w:p>
        </w:tc>
        <w:tc>
          <w:tcPr>
            <w:tcW w:w="1800" w:type="dxa"/>
            <w:vAlign w:val="center"/>
          </w:tcPr>
          <w:p w14:paraId="56180CB7" w14:textId="71D54C6B" w:rsidR="0092230D" w:rsidRPr="00F822E8" w:rsidRDefault="004746E5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Henri Nouwen</w:t>
            </w:r>
          </w:p>
        </w:tc>
        <w:tc>
          <w:tcPr>
            <w:tcW w:w="900" w:type="dxa"/>
            <w:vAlign w:val="center"/>
          </w:tcPr>
          <w:p w14:paraId="73ACA64A" w14:textId="1EE198CA" w:rsidR="0092230D" w:rsidRPr="00F822E8" w:rsidRDefault="004746E5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1744E9B" w14:textId="325D36E4" w:rsidR="0092230D" w:rsidRPr="00F822E8" w:rsidRDefault="004746E5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Doubleday, 1975</w:t>
            </w:r>
          </w:p>
        </w:tc>
        <w:tc>
          <w:tcPr>
            <w:tcW w:w="1530" w:type="dxa"/>
            <w:vAlign w:val="center"/>
          </w:tcPr>
          <w:p w14:paraId="25F8758A" w14:textId="7D98559B" w:rsidR="0092230D" w:rsidRPr="004746E5" w:rsidRDefault="004746E5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6E5">
              <w:rPr>
                <w:rFonts w:ascii="Arial" w:hAnsi="Arial" w:cs="Arial"/>
                <w:color w:val="262626"/>
                <w:sz w:val="20"/>
                <w:szCs w:val="20"/>
              </w:rPr>
              <w:t>978-0385236829</w:t>
            </w:r>
          </w:p>
        </w:tc>
        <w:tc>
          <w:tcPr>
            <w:tcW w:w="900" w:type="dxa"/>
            <w:vAlign w:val="center"/>
          </w:tcPr>
          <w:p w14:paraId="47C1F1D2" w14:textId="58190FE5" w:rsidR="0092230D" w:rsidRPr="00F822E8" w:rsidRDefault="004746E5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$11.00</w:t>
            </w:r>
          </w:p>
        </w:tc>
        <w:tc>
          <w:tcPr>
            <w:tcW w:w="900" w:type="dxa"/>
            <w:vAlign w:val="center"/>
          </w:tcPr>
          <w:p w14:paraId="7666D216" w14:textId="698315CF" w:rsidR="0092230D" w:rsidRPr="00F822E8" w:rsidRDefault="00AA3EA8" w:rsidP="003B0F3A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6624A" w:rsidRPr="00F822E8" w14:paraId="1933EBC3" w14:textId="77777777" w:rsidTr="00F81740">
        <w:trPr>
          <w:trHeight w:val="191"/>
        </w:trPr>
        <w:tc>
          <w:tcPr>
            <w:tcW w:w="378" w:type="dxa"/>
          </w:tcPr>
          <w:p w14:paraId="01B2C166" w14:textId="77777777" w:rsidR="0026624A" w:rsidRPr="0009320E" w:rsidRDefault="0026624A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1B214CF" w14:textId="6D8ABF5D" w:rsidR="0026624A" w:rsidRDefault="0026624A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Hospitality and the Other: </w:t>
            </w:r>
            <w:r w:rsidR="006B42B4">
              <w:rPr>
                <w:rFonts w:asciiTheme="minorHAnsi" w:hAnsiTheme="minorHAnsi" w:cstheme="minorHAnsi"/>
                <w:sz w:val="20"/>
                <w:szCs w:val="20"/>
              </w:rPr>
              <w:t>Pentecost, Christian Practice</w:t>
            </w:r>
            <w:r w:rsidR="00DA5D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B42B4">
              <w:rPr>
                <w:rFonts w:asciiTheme="minorHAnsi" w:hAnsiTheme="minorHAnsi" w:cstheme="minorHAnsi"/>
                <w:sz w:val="20"/>
                <w:szCs w:val="20"/>
              </w:rPr>
              <w:t xml:space="preserve"> and the Neighbor</w:t>
            </w:r>
          </w:p>
        </w:tc>
        <w:tc>
          <w:tcPr>
            <w:tcW w:w="1800" w:type="dxa"/>
            <w:vAlign w:val="center"/>
          </w:tcPr>
          <w:p w14:paraId="67D5303A" w14:textId="7387A53D" w:rsidR="0026624A" w:rsidRDefault="00DA5DA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Amos Yong</w:t>
            </w:r>
          </w:p>
        </w:tc>
        <w:tc>
          <w:tcPr>
            <w:tcW w:w="900" w:type="dxa"/>
            <w:vAlign w:val="center"/>
          </w:tcPr>
          <w:p w14:paraId="78A8088B" w14:textId="2FC40EA3" w:rsidR="0026624A" w:rsidRDefault="00DA5DA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center"/>
          </w:tcPr>
          <w:p w14:paraId="615CB6C7" w14:textId="782CC346" w:rsidR="0026624A" w:rsidRDefault="00DA5DA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Orbis, 2008</w:t>
            </w:r>
          </w:p>
        </w:tc>
        <w:tc>
          <w:tcPr>
            <w:tcW w:w="1530" w:type="dxa"/>
            <w:vAlign w:val="center"/>
          </w:tcPr>
          <w:p w14:paraId="58E490A2" w14:textId="77777777" w:rsidR="00DA5DAD" w:rsidRDefault="00DA5DAD" w:rsidP="00DA5DA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978-1570757723</w:t>
            </w:r>
          </w:p>
          <w:p w14:paraId="3CDCDAEB" w14:textId="77777777" w:rsidR="0026624A" w:rsidRPr="004746E5" w:rsidRDefault="0026624A" w:rsidP="0092230D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C72F0D" w14:textId="257B2F71" w:rsidR="0026624A" w:rsidRDefault="00DA5DA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$22.00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17650315" w14:textId="77777777" w:rsidR="0026624A" w:rsidRDefault="0026624A" w:rsidP="003B0F3A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402245" w:rsidRPr="00F822E8" w14:paraId="02E716AC" w14:textId="77777777" w:rsidTr="00F81740">
        <w:trPr>
          <w:trHeight w:val="191"/>
        </w:trPr>
        <w:tc>
          <w:tcPr>
            <w:tcW w:w="378" w:type="dxa"/>
          </w:tcPr>
          <w:p w14:paraId="4E601E22" w14:textId="77777777" w:rsidR="00402245" w:rsidRPr="0009320E" w:rsidRDefault="00402245" w:rsidP="00402245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5870CA7A" w14:textId="729CCCA6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Dear Sisters: A Womanist Practice of Hospitality</w:t>
            </w:r>
          </w:p>
        </w:tc>
        <w:tc>
          <w:tcPr>
            <w:tcW w:w="1800" w:type="dxa"/>
            <w:vAlign w:val="center"/>
          </w:tcPr>
          <w:p w14:paraId="7A149923" w14:textId="0463EFA0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 Lynne Westfield</w:t>
            </w:r>
          </w:p>
        </w:tc>
        <w:tc>
          <w:tcPr>
            <w:tcW w:w="900" w:type="dxa"/>
            <w:vAlign w:val="center"/>
          </w:tcPr>
          <w:p w14:paraId="0343C65C" w14:textId="23181044" w:rsidR="00402245" w:rsidRPr="00F822E8" w:rsidRDefault="001A6786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0224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5A1D6799" w14:textId="7173839E" w:rsidR="00402245" w:rsidRPr="00F822E8" w:rsidRDefault="00402245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 Press, 2007</w:t>
            </w:r>
          </w:p>
        </w:tc>
        <w:tc>
          <w:tcPr>
            <w:tcW w:w="1530" w:type="dxa"/>
            <w:vAlign w:val="center"/>
          </w:tcPr>
          <w:p w14:paraId="351C50EC" w14:textId="778D4127" w:rsidR="00402245" w:rsidRPr="00F822E8" w:rsidRDefault="00402245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239">
              <w:rPr>
                <w:rFonts w:ascii="Arial" w:hAnsi="Arial" w:cs="Arial"/>
                <w:color w:val="262626"/>
                <w:sz w:val="20"/>
                <w:szCs w:val="20"/>
              </w:rPr>
              <w:t>978-0829814491</w:t>
            </w:r>
          </w:p>
        </w:tc>
        <w:tc>
          <w:tcPr>
            <w:tcW w:w="900" w:type="dxa"/>
            <w:vAlign w:val="center"/>
          </w:tcPr>
          <w:p w14:paraId="1A592D47" w14:textId="01095FA5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$23.00</w:t>
            </w:r>
          </w:p>
        </w:tc>
        <w:tc>
          <w:tcPr>
            <w:tcW w:w="900" w:type="dxa"/>
            <w:vAlign w:val="center"/>
          </w:tcPr>
          <w:p w14:paraId="6A2AB177" w14:textId="37779979" w:rsidR="00402245" w:rsidRPr="00F822E8" w:rsidRDefault="00402245" w:rsidP="003B0F3A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765D824C" w14:textId="77777777"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14:paraId="7C5C9831" w14:textId="77777777"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</w:p>
    <w:sectPr w:rsidR="003E5930" w:rsidRP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8221" w14:textId="77777777" w:rsidR="00256724" w:rsidRDefault="00256724" w:rsidP="00640691">
      <w:r>
        <w:separator/>
      </w:r>
    </w:p>
  </w:endnote>
  <w:endnote w:type="continuationSeparator" w:id="0">
    <w:p w14:paraId="4A26C92B" w14:textId="77777777" w:rsidR="00256724" w:rsidRDefault="0025672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E052" w14:textId="77777777" w:rsidR="00256724" w:rsidRDefault="00256724" w:rsidP="00640691">
      <w:r>
        <w:separator/>
      </w:r>
    </w:p>
  </w:footnote>
  <w:footnote w:type="continuationSeparator" w:id="0">
    <w:p w14:paraId="14F0E750" w14:textId="77777777" w:rsidR="00256724" w:rsidRDefault="0025672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B3C5" w14:textId="77777777" w:rsidR="003C3149" w:rsidRPr="00217A95" w:rsidRDefault="003C3149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14:paraId="5DE759E4" w14:textId="77777777" w:rsidR="003C3149" w:rsidRPr="00640691" w:rsidRDefault="003C3149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0223"/>
    <w:rsid w:val="00022BA2"/>
    <w:rsid w:val="0002652F"/>
    <w:rsid w:val="000452F1"/>
    <w:rsid w:val="00057F4A"/>
    <w:rsid w:val="000824F6"/>
    <w:rsid w:val="0009320E"/>
    <w:rsid w:val="000940B3"/>
    <w:rsid w:val="00094726"/>
    <w:rsid w:val="000B24EB"/>
    <w:rsid w:val="000B611C"/>
    <w:rsid w:val="001013D2"/>
    <w:rsid w:val="00113F4E"/>
    <w:rsid w:val="001453C6"/>
    <w:rsid w:val="00163304"/>
    <w:rsid w:val="00175A6F"/>
    <w:rsid w:val="001A086C"/>
    <w:rsid w:val="001A6786"/>
    <w:rsid w:val="001A68CC"/>
    <w:rsid w:val="001C1FDC"/>
    <w:rsid w:val="001C34D4"/>
    <w:rsid w:val="001D2239"/>
    <w:rsid w:val="001E4536"/>
    <w:rsid w:val="001E6F0F"/>
    <w:rsid w:val="001F7B32"/>
    <w:rsid w:val="00217A95"/>
    <w:rsid w:val="00232317"/>
    <w:rsid w:val="00256724"/>
    <w:rsid w:val="0026624A"/>
    <w:rsid w:val="00274FD3"/>
    <w:rsid w:val="002E750C"/>
    <w:rsid w:val="0030221B"/>
    <w:rsid w:val="00302DD2"/>
    <w:rsid w:val="00304867"/>
    <w:rsid w:val="00332C35"/>
    <w:rsid w:val="00353053"/>
    <w:rsid w:val="00375730"/>
    <w:rsid w:val="003A4C0D"/>
    <w:rsid w:val="003B0F3A"/>
    <w:rsid w:val="003C2BF3"/>
    <w:rsid w:val="003C3149"/>
    <w:rsid w:val="003D2BDC"/>
    <w:rsid w:val="003D63CF"/>
    <w:rsid w:val="003E5930"/>
    <w:rsid w:val="00402245"/>
    <w:rsid w:val="004066E1"/>
    <w:rsid w:val="00416A0B"/>
    <w:rsid w:val="00424BB9"/>
    <w:rsid w:val="00441A2E"/>
    <w:rsid w:val="004746E5"/>
    <w:rsid w:val="00477FCB"/>
    <w:rsid w:val="004860F8"/>
    <w:rsid w:val="00486848"/>
    <w:rsid w:val="004A27CA"/>
    <w:rsid w:val="004A6166"/>
    <w:rsid w:val="004B0887"/>
    <w:rsid w:val="004F2351"/>
    <w:rsid w:val="00500D3E"/>
    <w:rsid w:val="00506D29"/>
    <w:rsid w:val="00535672"/>
    <w:rsid w:val="00554151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92E8D"/>
    <w:rsid w:val="006B00A5"/>
    <w:rsid w:val="006B42B4"/>
    <w:rsid w:val="006C2002"/>
    <w:rsid w:val="006C2B07"/>
    <w:rsid w:val="006E4EFB"/>
    <w:rsid w:val="0070762E"/>
    <w:rsid w:val="00762DE2"/>
    <w:rsid w:val="00764ED6"/>
    <w:rsid w:val="007A099F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05CE"/>
    <w:rsid w:val="00904BA9"/>
    <w:rsid w:val="00915E94"/>
    <w:rsid w:val="0092230D"/>
    <w:rsid w:val="00933818"/>
    <w:rsid w:val="009408E3"/>
    <w:rsid w:val="00974DE3"/>
    <w:rsid w:val="00975D67"/>
    <w:rsid w:val="00977173"/>
    <w:rsid w:val="00981489"/>
    <w:rsid w:val="0098194A"/>
    <w:rsid w:val="00996849"/>
    <w:rsid w:val="009A0395"/>
    <w:rsid w:val="009E366B"/>
    <w:rsid w:val="009E66E0"/>
    <w:rsid w:val="009E6C22"/>
    <w:rsid w:val="00A11996"/>
    <w:rsid w:val="00A275C4"/>
    <w:rsid w:val="00A36864"/>
    <w:rsid w:val="00A46F36"/>
    <w:rsid w:val="00A66ABD"/>
    <w:rsid w:val="00A9147D"/>
    <w:rsid w:val="00AA3EA8"/>
    <w:rsid w:val="00AB02DD"/>
    <w:rsid w:val="00AB7136"/>
    <w:rsid w:val="00AD7891"/>
    <w:rsid w:val="00AE0E22"/>
    <w:rsid w:val="00AF00A2"/>
    <w:rsid w:val="00AF2F72"/>
    <w:rsid w:val="00AF310A"/>
    <w:rsid w:val="00B04BE3"/>
    <w:rsid w:val="00B061EF"/>
    <w:rsid w:val="00B13768"/>
    <w:rsid w:val="00B33DC3"/>
    <w:rsid w:val="00B43F1F"/>
    <w:rsid w:val="00B51E88"/>
    <w:rsid w:val="00B7581A"/>
    <w:rsid w:val="00B81321"/>
    <w:rsid w:val="00BA59FA"/>
    <w:rsid w:val="00BB1953"/>
    <w:rsid w:val="00BB4E23"/>
    <w:rsid w:val="00BC1CFE"/>
    <w:rsid w:val="00BC5BB3"/>
    <w:rsid w:val="00BF2182"/>
    <w:rsid w:val="00BF2578"/>
    <w:rsid w:val="00BF3755"/>
    <w:rsid w:val="00C00CDC"/>
    <w:rsid w:val="00C165FF"/>
    <w:rsid w:val="00C405F5"/>
    <w:rsid w:val="00C94EEA"/>
    <w:rsid w:val="00CE25F5"/>
    <w:rsid w:val="00CE4E3F"/>
    <w:rsid w:val="00D21FDB"/>
    <w:rsid w:val="00D2278B"/>
    <w:rsid w:val="00D557C4"/>
    <w:rsid w:val="00D558A9"/>
    <w:rsid w:val="00D9573F"/>
    <w:rsid w:val="00DA59DA"/>
    <w:rsid w:val="00DA5DAD"/>
    <w:rsid w:val="00DC4F08"/>
    <w:rsid w:val="00DD6D5E"/>
    <w:rsid w:val="00DE0650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B43A4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64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98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Amy Oden</cp:lastModifiedBy>
  <cp:revision>8</cp:revision>
  <cp:lastPrinted>2011-10-17T18:45:00Z</cp:lastPrinted>
  <dcterms:created xsi:type="dcterms:W3CDTF">2018-11-27T00:49:00Z</dcterms:created>
  <dcterms:modified xsi:type="dcterms:W3CDTF">2018-11-27T01:11:00Z</dcterms:modified>
</cp:coreProperties>
</file>