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F1035A" w14:textId="77777777" w:rsidR="008A6B75" w:rsidRPr="007A43B4" w:rsidRDefault="00217A95" w:rsidP="007A43B4">
      <w:pPr>
        <w:ind w:left="2160" w:firstLine="720"/>
        <w:rPr>
          <w:rFonts w:ascii="Tahoma" w:hAnsi="Tahoma" w:cs="Tahoma"/>
          <w:b/>
          <w:sz w:val="20"/>
          <w:szCs w:val="20"/>
        </w:rPr>
      </w:pPr>
      <w:r w:rsidRPr="007A43B4">
        <w:rPr>
          <w:rFonts w:ascii="Tahoma" w:hAnsi="Tahoma" w:cs="Tahoma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969E816" wp14:editId="6EF9923E">
            <wp:simplePos x="0" y="0"/>
            <wp:positionH relativeFrom="column">
              <wp:posOffset>-406</wp:posOffset>
            </wp:positionH>
            <wp:positionV relativeFrom="paragraph">
              <wp:posOffset>-240665</wp:posOffset>
            </wp:positionV>
            <wp:extent cx="1108954" cy="452755"/>
            <wp:effectExtent l="0" t="0" r="0" b="4445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08954" cy="452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7A43B4">
        <w:rPr>
          <w:rFonts w:ascii="Tahoma" w:hAnsi="Tahoma" w:cs="Tahoma"/>
          <w:b/>
          <w:sz w:val="20"/>
          <w:szCs w:val="20"/>
        </w:rPr>
        <w:t xml:space="preserve">COURSE </w:t>
      </w:r>
      <w:r w:rsidR="008A6B75" w:rsidRPr="007A43B4">
        <w:rPr>
          <w:rFonts w:ascii="Tahoma" w:hAnsi="Tahoma" w:cs="Tahoma"/>
          <w:b/>
          <w:sz w:val="20"/>
          <w:szCs w:val="20"/>
        </w:rPr>
        <w:t xml:space="preserve">TEXTBOOK </w:t>
      </w:r>
      <w:r w:rsidR="00C00CDC" w:rsidRPr="007A43B4">
        <w:rPr>
          <w:rFonts w:ascii="Tahoma" w:hAnsi="Tahoma" w:cs="Tahoma"/>
          <w:b/>
          <w:sz w:val="20"/>
          <w:szCs w:val="20"/>
        </w:rPr>
        <w:t>LIST INFORMATION</w:t>
      </w:r>
    </w:p>
    <w:p w14:paraId="591A503C" w14:textId="77777777" w:rsidR="00C00CDC" w:rsidRPr="007A43B4" w:rsidRDefault="00C00CDC" w:rsidP="007A43B4">
      <w:pPr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6"/>
        <w:gridCol w:w="3316"/>
        <w:gridCol w:w="269"/>
        <w:gridCol w:w="3884"/>
        <w:gridCol w:w="465"/>
      </w:tblGrid>
      <w:tr w:rsidR="00B43F1F" w:rsidRPr="007A43B4" w14:paraId="6B31C86B" w14:textId="77777777" w:rsidTr="00B43F1F">
        <w:tc>
          <w:tcPr>
            <w:tcW w:w="6318" w:type="dxa"/>
            <w:gridSpan w:val="2"/>
            <w:shd w:val="clear" w:color="auto" w:fill="000000" w:themeFill="text1"/>
          </w:tcPr>
          <w:p w14:paraId="61850502" w14:textId="77777777" w:rsidR="00B43F1F" w:rsidRP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FACULTY INSTRUCTIONS</w:t>
            </w:r>
          </w:p>
        </w:tc>
        <w:tc>
          <w:tcPr>
            <w:tcW w:w="270" w:type="dxa"/>
            <w:shd w:val="clear" w:color="auto" w:fill="auto"/>
          </w:tcPr>
          <w:p w14:paraId="471DF731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428" w:type="dxa"/>
            <w:gridSpan w:val="2"/>
            <w:shd w:val="clear" w:color="auto" w:fill="000000" w:themeFill="text1"/>
          </w:tcPr>
          <w:p w14:paraId="63A0E7FE" w14:textId="77777777" w:rsid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STUDENT INSTRUCTIONS</w:t>
            </w:r>
          </w:p>
          <w:p w14:paraId="2EF0E945" w14:textId="77777777" w:rsidR="00B43F1F" w:rsidRP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(Both Campuses)</w:t>
            </w:r>
          </w:p>
        </w:tc>
      </w:tr>
      <w:tr w:rsidR="00AE0E22" w:rsidRPr="007A43B4" w14:paraId="72711875" w14:textId="77777777" w:rsidTr="005B3A70">
        <w:tc>
          <w:tcPr>
            <w:tcW w:w="6318" w:type="dxa"/>
            <w:gridSpan w:val="2"/>
          </w:tcPr>
          <w:p w14:paraId="6FE28E3B" w14:textId="569ACC8D" w:rsidR="00AE0E22" w:rsidRPr="007A43B4" w:rsidRDefault="008F0FAF" w:rsidP="001F04CE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For each semester taught, faculty should complete and submit a new form for every course and return to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Ethel Tomlinson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in the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Registrar’s Office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.  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>Forms are due by the first day of registration for a given term.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907864">
              <w:rPr>
                <w:rFonts w:ascii="Tahoma" w:hAnsi="Tahoma" w:cs="Tahoma"/>
                <w:b/>
                <w:sz w:val="20"/>
                <w:szCs w:val="20"/>
              </w:rPr>
              <w:t>Faculty should request Desk copies for Teaching Assistants on this form.  It is up to the publishers’ discretion whether or not to provide desk copies for teaching assistants.</w:t>
            </w:r>
            <w:bookmarkStart w:id="0" w:name="_GoBack"/>
            <w:bookmarkEnd w:id="0"/>
          </w:p>
        </w:tc>
        <w:tc>
          <w:tcPr>
            <w:tcW w:w="270" w:type="dxa"/>
          </w:tcPr>
          <w:p w14:paraId="617753DC" w14:textId="77777777" w:rsidR="00AE0E22" w:rsidRPr="007A43B4" w:rsidRDefault="00AE0E22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4428" w:type="dxa"/>
            <w:gridSpan w:val="2"/>
          </w:tcPr>
          <w:p w14:paraId="28FC4F0B" w14:textId="48F08F73" w:rsidR="00AE0E22" w:rsidRPr="007A43B4" w:rsidRDefault="00643D78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Students may acquire textbooks by ordering online or directly from the publisher, which in some cases, the prices are more economical. Regardless of shopping/ordering method, students may check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Cokesbury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online for discount on text, or follow recommendations by your professor.    </w:t>
            </w:r>
          </w:p>
        </w:tc>
      </w:tr>
      <w:tr w:rsidR="00B43F1F" w:rsidRPr="007A43B4" w14:paraId="3E15DB89" w14:textId="77777777" w:rsidTr="00441A2E">
        <w:tc>
          <w:tcPr>
            <w:tcW w:w="11016" w:type="dxa"/>
            <w:gridSpan w:val="5"/>
          </w:tcPr>
          <w:p w14:paraId="77C43AEF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1762A7B8" w14:textId="77777777" w:rsidTr="00AB7136">
        <w:tc>
          <w:tcPr>
            <w:tcW w:w="2898" w:type="dxa"/>
          </w:tcPr>
          <w:p w14:paraId="6793E238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INSTRUCTOR(S)</w:t>
            </w:r>
          </w:p>
        </w:tc>
        <w:tc>
          <w:tcPr>
            <w:tcW w:w="7650" w:type="dxa"/>
            <w:gridSpan w:val="3"/>
            <w:tcBorders>
              <w:bottom w:val="single" w:sz="4" w:space="0" w:color="auto"/>
            </w:tcBorders>
          </w:tcPr>
          <w:p w14:paraId="2F5A7B2D" w14:textId="77777777" w:rsidR="00B43F1F" w:rsidRPr="007A43B4" w:rsidRDefault="00E77DF9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Hal Knight</w:t>
            </w:r>
          </w:p>
        </w:tc>
        <w:tc>
          <w:tcPr>
            <w:tcW w:w="468" w:type="dxa"/>
          </w:tcPr>
          <w:p w14:paraId="3D34385A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7E915CF7" w14:textId="77777777" w:rsidTr="00AB7136">
        <w:tc>
          <w:tcPr>
            <w:tcW w:w="2898" w:type="dxa"/>
          </w:tcPr>
          <w:p w14:paraId="3EC8FB36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COURSE NUMBER </w:t>
            </w:r>
            <w:r w:rsidR="009A0395" w:rsidRPr="007A43B4">
              <w:rPr>
                <w:rFonts w:ascii="Tahoma" w:hAnsi="Tahoma" w:cs="Tahoma"/>
                <w:b/>
                <w:sz w:val="20"/>
                <w:szCs w:val="20"/>
              </w:rPr>
              <w:t>&amp;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SECTION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F5A1764" w14:textId="77777777" w:rsidR="00B43F1F" w:rsidRPr="007A43B4" w:rsidRDefault="00E77DF9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DST 312</w:t>
            </w:r>
          </w:p>
        </w:tc>
        <w:tc>
          <w:tcPr>
            <w:tcW w:w="468" w:type="dxa"/>
          </w:tcPr>
          <w:p w14:paraId="7E4029D2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703FDADF" w14:textId="77777777" w:rsidTr="00AB7136">
        <w:tc>
          <w:tcPr>
            <w:tcW w:w="2898" w:type="dxa"/>
          </w:tcPr>
          <w:p w14:paraId="29A85D5A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NAME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B1215A5" w14:textId="77777777" w:rsidR="00B43F1F" w:rsidRPr="007A43B4" w:rsidRDefault="00036E04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Means of Grace in the Wesleyan Tradition</w:t>
            </w:r>
          </w:p>
        </w:tc>
        <w:tc>
          <w:tcPr>
            <w:tcW w:w="468" w:type="dxa"/>
          </w:tcPr>
          <w:p w14:paraId="3FD52D83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9A0395" w:rsidRPr="007A43B4" w14:paraId="41B1583D" w14:textId="77777777" w:rsidTr="00AB7136">
        <w:tc>
          <w:tcPr>
            <w:tcW w:w="2898" w:type="dxa"/>
          </w:tcPr>
          <w:p w14:paraId="5CBC8682" w14:textId="77777777" w:rsidR="009A0395" w:rsidRPr="007A43B4" w:rsidRDefault="009A0395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SEMESTER &amp;YEAR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7811FD7" w14:textId="6BC322C0" w:rsidR="009A0395" w:rsidRPr="007A43B4" w:rsidRDefault="003523EA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Fall</w:t>
            </w:r>
            <w:r w:rsidR="00036E04">
              <w:rPr>
                <w:rFonts w:ascii="Tahoma" w:hAnsi="Tahoma" w:cs="Tahoma"/>
                <w:sz w:val="20"/>
                <w:szCs w:val="20"/>
              </w:rPr>
              <w:t>, 201</w:t>
            </w: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468" w:type="dxa"/>
          </w:tcPr>
          <w:p w14:paraId="3FAF4330" w14:textId="77777777" w:rsidR="009A0395" w:rsidRPr="007A43B4" w:rsidRDefault="009A0395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3CDF6038" w14:textId="77777777" w:rsidTr="00AB7136">
        <w:tc>
          <w:tcPr>
            <w:tcW w:w="2898" w:type="dxa"/>
          </w:tcPr>
          <w:p w14:paraId="4B92E0CB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DATE OF SUBMISSION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CC6B445" w14:textId="12E16932" w:rsidR="00B43F1F" w:rsidRPr="007A43B4" w:rsidRDefault="003523EA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3-19-18</w:t>
            </w:r>
          </w:p>
        </w:tc>
        <w:tc>
          <w:tcPr>
            <w:tcW w:w="468" w:type="dxa"/>
          </w:tcPr>
          <w:p w14:paraId="4DFEA3D1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</w:tbl>
    <w:p w14:paraId="607B0F45" w14:textId="77777777" w:rsidR="00B43F1F" w:rsidRPr="007A43B4" w:rsidRDefault="00B43F1F" w:rsidP="007A43B4">
      <w:pPr>
        <w:rPr>
          <w:rFonts w:ascii="Tahoma" w:hAnsi="Tahoma" w:cs="Tahoma"/>
          <w:b/>
          <w:sz w:val="20"/>
          <w:szCs w:val="20"/>
        </w:rPr>
      </w:pPr>
    </w:p>
    <w:tbl>
      <w:tblPr>
        <w:tblpPr w:leftFromText="180" w:rightFromText="180" w:vertAnchor="text" w:horzAnchor="margin" w:tblpY="73"/>
        <w:tblW w:w="11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2970"/>
        <w:gridCol w:w="1440"/>
        <w:gridCol w:w="1080"/>
        <w:gridCol w:w="1710"/>
        <w:gridCol w:w="1724"/>
        <w:gridCol w:w="976"/>
        <w:gridCol w:w="824"/>
      </w:tblGrid>
      <w:tr w:rsidR="00441A2E" w:rsidRPr="007A43B4" w14:paraId="331CA289" w14:textId="77777777" w:rsidTr="00DD6D5E">
        <w:trPr>
          <w:trHeight w:val="348"/>
        </w:trPr>
        <w:tc>
          <w:tcPr>
            <w:tcW w:w="11102" w:type="dxa"/>
            <w:gridSpan w:val="8"/>
            <w:shd w:val="clear" w:color="auto" w:fill="000000" w:themeFill="text1"/>
            <w:vAlign w:val="center"/>
          </w:tcPr>
          <w:p w14:paraId="6C05BC7B" w14:textId="77777777" w:rsidR="00441A2E" w:rsidRPr="007A43B4" w:rsidRDefault="00441A2E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REQUIRED TEXTBOOKS LIST</w:t>
            </w:r>
          </w:p>
        </w:tc>
      </w:tr>
      <w:tr w:rsidR="00441A2E" w:rsidRPr="007A43B4" w14:paraId="495684F4" w14:textId="77777777" w:rsidTr="004D46C5">
        <w:trPr>
          <w:trHeight w:val="665"/>
        </w:trPr>
        <w:tc>
          <w:tcPr>
            <w:tcW w:w="3348" w:type="dxa"/>
            <w:gridSpan w:val="2"/>
            <w:shd w:val="clear" w:color="auto" w:fill="D9D9D9"/>
            <w:vAlign w:val="center"/>
          </w:tcPr>
          <w:p w14:paraId="6C943251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BOOK TITLE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EDITION</w:t>
            </w:r>
          </w:p>
          <w:p w14:paraId="0C5B3162" w14:textId="77777777"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21823C11" w14:textId="77777777" w:rsidR="00441A2E" w:rsidRPr="007A43B4" w:rsidRDefault="00441A2E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1C472C3F" w14:textId="77777777"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No. of</w:t>
            </w:r>
          </w:p>
          <w:p w14:paraId="71793F15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 xml:space="preserve">PAGES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5375EC6F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PUBLISHER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DATE</w:t>
            </w:r>
          </w:p>
        </w:tc>
        <w:tc>
          <w:tcPr>
            <w:tcW w:w="1724" w:type="dxa"/>
            <w:shd w:val="clear" w:color="auto" w:fill="D9D9D9"/>
            <w:vAlign w:val="center"/>
          </w:tcPr>
          <w:p w14:paraId="6DFC3610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13-Digit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ISBN</w:t>
            </w:r>
          </w:p>
          <w:p w14:paraId="7FB2F88C" w14:textId="77777777"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976" w:type="dxa"/>
            <w:shd w:val="clear" w:color="auto" w:fill="D9D9D9"/>
            <w:vAlign w:val="center"/>
          </w:tcPr>
          <w:p w14:paraId="0FF61311" w14:textId="77777777" w:rsidR="00441A2E" w:rsidRPr="007A43B4" w:rsidRDefault="00441A2E" w:rsidP="007A43B4">
            <w:pPr>
              <w:ind w:left="-60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LIST PRICE</w:t>
            </w:r>
          </w:p>
          <w:p w14:paraId="6E461E8F" w14:textId="77777777" w:rsidR="00441A2E" w:rsidRPr="007A43B4" w:rsidRDefault="00441A2E" w:rsidP="007A43B4">
            <w:pPr>
              <w:ind w:left="-60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(estimate)</w:t>
            </w:r>
          </w:p>
        </w:tc>
        <w:tc>
          <w:tcPr>
            <w:tcW w:w="824" w:type="dxa"/>
            <w:shd w:val="clear" w:color="auto" w:fill="D9D9D9"/>
            <w:vAlign w:val="center"/>
          </w:tcPr>
          <w:p w14:paraId="130F344F" w14:textId="77777777" w:rsidR="00441A2E" w:rsidRPr="007A43B4" w:rsidRDefault="00441A2E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DESK COP</w:t>
            </w:r>
            <w:r w:rsidR="006C2B07" w:rsidRPr="007A43B4">
              <w:rPr>
                <w:rFonts w:ascii="Tahoma" w:hAnsi="Tahoma" w:cs="Tahoma"/>
                <w:b/>
                <w:sz w:val="18"/>
                <w:szCs w:val="18"/>
              </w:rPr>
              <w:t>Y</w:t>
            </w:r>
          </w:p>
        </w:tc>
      </w:tr>
      <w:tr w:rsidR="00B95C31" w:rsidRPr="007A43B4" w14:paraId="466EA940" w14:textId="77777777" w:rsidTr="00AE3E40">
        <w:trPr>
          <w:trHeight w:val="263"/>
        </w:trPr>
        <w:tc>
          <w:tcPr>
            <w:tcW w:w="378" w:type="dxa"/>
          </w:tcPr>
          <w:p w14:paraId="17375EB5" w14:textId="77777777" w:rsidR="00B95C31" w:rsidRPr="007A43B4" w:rsidRDefault="00B95C31" w:rsidP="00B95C31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905F8" w14:textId="77777777" w:rsidR="00B95C31" w:rsidRPr="00F822E8" w:rsidRDefault="00B95C31" w:rsidP="00B95C31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John Wesley’s Sermons: An Anthology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6C81F" w14:textId="77777777" w:rsidR="00B95C31" w:rsidRPr="00F822E8" w:rsidRDefault="00B95C31" w:rsidP="00B95C31">
            <w:pP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Outler</w:t>
            </w:r>
            <w:proofErr w:type="spellEnd"/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Heirzenrater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81C9D" w14:textId="77777777" w:rsidR="00B95C31" w:rsidRPr="00F822E8" w:rsidRDefault="00B95C31" w:rsidP="00B95C31">
            <w:pPr>
              <w:jc w:val="center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267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E743A" w14:textId="77777777" w:rsidR="00B95C31" w:rsidRPr="00F822E8" w:rsidRDefault="00B95C31" w:rsidP="00B95C31">
            <w:pPr>
              <w:jc w:val="center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Abingdon 1991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D8998" w14:textId="77777777" w:rsidR="00B95C31" w:rsidRPr="00F822E8" w:rsidRDefault="00B95C31" w:rsidP="00B95C31">
            <w:pPr>
              <w:jc w:val="center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9780687204953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472B8" w14:textId="77777777" w:rsidR="00B95C31" w:rsidRPr="00F822E8" w:rsidRDefault="00B95C31" w:rsidP="00B95C31">
            <w:pP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$28.00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1E944" w14:textId="77777777" w:rsidR="00B95C31" w:rsidRPr="00F822E8" w:rsidRDefault="00B95C31" w:rsidP="00B95C31">
            <w:pPr>
              <w:jc w:val="center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</w:p>
        </w:tc>
      </w:tr>
      <w:tr w:rsidR="00787FF2" w:rsidRPr="007A43B4" w14:paraId="2C7E7B9D" w14:textId="77777777" w:rsidTr="00266A05">
        <w:trPr>
          <w:trHeight w:val="263"/>
        </w:trPr>
        <w:tc>
          <w:tcPr>
            <w:tcW w:w="378" w:type="dxa"/>
          </w:tcPr>
          <w:p w14:paraId="1E5FC409" w14:textId="77777777" w:rsidR="00787FF2" w:rsidRPr="007A43B4" w:rsidRDefault="00787FF2" w:rsidP="00787FF2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04132" w14:textId="77777777" w:rsidR="00787FF2" w:rsidRPr="001761CF" w:rsidRDefault="00787FF2" w:rsidP="00787FF2">
            <w:pPr>
              <w:pStyle w:val="PlainTex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 w:rsidRPr="001761CF">
              <w:rPr>
                <w:rFonts w:asciiTheme="minorHAnsi" w:hAnsiTheme="minorHAnsi" w:cs="Tahoma"/>
                <w:sz w:val="20"/>
                <w:szCs w:val="20"/>
              </w:rPr>
              <w:t xml:space="preserve"> United Methodist Doctrine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1F048" w14:textId="77777777" w:rsidR="00787FF2" w:rsidRPr="001761CF" w:rsidRDefault="00787FF2" w:rsidP="00787FF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 w:rsidRPr="001761CF">
              <w:rPr>
                <w:rFonts w:asciiTheme="minorHAnsi" w:hAnsiTheme="minorHAnsi" w:cs="Tahoma"/>
                <w:sz w:val="20"/>
                <w:szCs w:val="20"/>
              </w:rPr>
              <w:t>Scott J. Jones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BE12F" w14:textId="77777777" w:rsidR="00787FF2" w:rsidRPr="001761CF" w:rsidRDefault="00787FF2" w:rsidP="00787FF2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1761CF">
              <w:rPr>
                <w:rFonts w:asciiTheme="minorHAnsi" w:hAnsiTheme="minorHAnsi" w:cs="Tahoma"/>
                <w:sz w:val="20"/>
                <w:szCs w:val="20"/>
              </w:rPr>
              <w:t xml:space="preserve">    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  </w:t>
            </w:r>
            <w:r w:rsidRPr="001761CF">
              <w:rPr>
                <w:rFonts w:asciiTheme="minorHAnsi" w:hAnsiTheme="minorHAnsi" w:cs="Tahoma"/>
                <w:sz w:val="20"/>
                <w:szCs w:val="20"/>
              </w:rPr>
              <w:t>200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A988C" w14:textId="77777777" w:rsidR="00787FF2" w:rsidRPr="001761CF" w:rsidRDefault="00787FF2" w:rsidP="00787FF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   </w:t>
            </w:r>
            <w:r w:rsidRPr="001761CF">
              <w:rPr>
                <w:rFonts w:asciiTheme="minorHAnsi" w:hAnsiTheme="minorHAnsi" w:cs="Tahoma"/>
                <w:sz w:val="20"/>
                <w:szCs w:val="20"/>
              </w:rPr>
              <w:t>Abingdon, 2002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B0FD9" w14:textId="1A6AF4C9" w:rsidR="00787FF2" w:rsidRPr="001761CF" w:rsidRDefault="00787FF2" w:rsidP="00FD0EA2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 w:rsidRPr="001761CF">
              <w:rPr>
                <w:rFonts w:asciiTheme="minorHAnsi" w:hAnsiTheme="minorHAnsi" w:cs="Tahoma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  </w:t>
            </w:r>
            <w:r w:rsidRPr="001761CF">
              <w:rPr>
                <w:rFonts w:asciiTheme="minorHAnsi" w:hAnsiTheme="minorHAnsi" w:cs="Arial"/>
                <w:color w:val="333333"/>
                <w:sz w:val="20"/>
                <w:szCs w:val="20"/>
              </w:rPr>
              <w:t>9780687034857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BBB45" w14:textId="77777777" w:rsidR="00787FF2" w:rsidRPr="001761CF" w:rsidRDefault="00787FF2" w:rsidP="00787FF2">
            <w:pPr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 w:rsidRPr="001761CF">
              <w:rPr>
                <w:rFonts w:asciiTheme="minorHAnsi" w:hAnsiTheme="minorHAnsi" w:cs="Tahoma"/>
                <w:sz w:val="20"/>
                <w:szCs w:val="20"/>
              </w:rPr>
              <w:t>$26.00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C0BD2" w14:textId="77777777" w:rsidR="00787FF2" w:rsidRPr="00F822E8" w:rsidRDefault="00787FF2" w:rsidP="00787F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7FF2" w:rsidRPr="007A43B4" w14:paraId="01B5515F" w14:textId="77777777" w:rsidTr="00A32302">
        <w:trPr>
          <w:trHeight w:val="263"/>
        </w:trPr>
        <w:tc>
          <w:tcPr>
            <w:tcW w:w="378" w:type="dxa"/>
          </w:tcPr>
          <w:p w14:paraId="0B59077C" w14:textId="77777777" w:rsidR="00787FF2" w:rsidRPr="007A43B4" w:rsidRDefault="00787FF2" w:rsidP="00787FF2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0E487" w14:textId="77777777" w:rsidR="00787FF2" w:rsidRPr="00F822E8" w:rsidRDefault="00787FF2" w:rsidP="00787F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The Presence of God in the Christian Life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C0FFE" w14:textId="77777777" w:rsidR="00787FF2" w:rsidRPr="00F822E8" w:rsidRDefault="00787FF2" w:rsidP="00787F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Henry H Knight III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E7457" w14:textId="77777777" w:rsidR="00787FF2" w:rsidRPr="00F822E8" w:rsidRDefault="00787FF2" w:rsidP="00787F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20B31" w14:textId="77777777" w:rsidR="00787FF2" w:rsidRPr="00F822E8" w:rsidRDefault="00787FF2" w:rsidP="00787F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Scarecrow 1992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42B9F" w14:textId="77777777" w:rsidR="00787FF2" w:rsidRPr="00F822E8" w:rsidRDefault="00787FF2" w:rsidP="00787F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9780810825895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A3DE9" w14:textId="77777777" w:rsidR="00787FF2" w:rsidRPr="00F822E8" w:rsidRDefault="00787FF2" w:rsidP="00787F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$59.95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61AF7" w14:textId="77777777" w:rsidR="00787FF2" w:rsidRPr="007A43B4" w:rsidRDefault="00787FF2" w:rsidP="00787FF2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87FF2" w:rsidRPr="007A43B4" w14:paraId="3C2879CB" w14:textId="77777777" w:rsidTr="00711292">
        <w:trPr>
          <w:trHeight w:val="254"/>
        </w:trPr>
        <w:tc>
          <w:tcPr>
            <w:tcW w:w="378" w:type="dxa"/>
          </w:tcPr>
          <w:p w14:paraId="23FF629C" w14:textId="77777777" w:rsidR="00787FF2" w:rsidRPr="007A43B4" w:rsidRDefault="00787FF2" w:rsidP="00787FF2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6BDE3" w14:textId="77777777" w:rsidR="00787FF2" w:rsidRPr="00F822E8" w:rsidRDefault="00787FF2" w:rsidP="00787F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Blueprint for Discipleship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F7552" w14:textId="77777777" w:rsidR="00787FF2" w:rsidRPr="00F822E8" w:rsidRDefault="00787FF2" w:rsidP="00787F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Kevin M Watson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4AC0D" w14:textId="77777777" w:rsidR="00787FF2" w:rsidRPr="00F822E8" w:rsidRDefault="00787FF2" w:rsidP="00787F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9195B" w14:textId="77777777" w:rsidR="00787FF2" w:rsidRPr="00F822E8" w:rsidRDefault="00787FF2" w:rsidP="00787F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Discipleship Resources 2009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E9F75" w14:textId="77777777" w:rsidR="00787FF2" w:rsidRPr="00F822E8" w:rsidRDefault="00787FF2" w:rsidP="00787F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9780881775563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83ED2" w14:textId="77777777" w:rsidR="00787FF2" w:rsidRPr="00F822E8" w:rsidRDefault="00787FF2" w:rsidP="00787F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$15.00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EC6AB" w14:textId="77777777" w:rsidR="00787FF2" w:rsidRPr="007A43B4" w:rsidRDefault="00787FF2" w:rsidP="00787FF2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87FF2" w:rsidRPr="007A43B4" w14:paraId="305A26BD" w14:textId="77777777" w:rsidTr="004D46C5">
        <w:trPr>
          <w:trHeight w:val="263"/>
        </w:trPr>
        <w:tc>
          <w:tcPr>
            <w:tcW w:w="378" w:type="dxa"/>
          </w:tcPr>
          <w:p w14:paraId="77D53B55" w14:textId="77777777" w:rsidR="00787FF2" w:rsidRPr="007A43B4" w:rsidRDefault="00787FF2" w:rsidP="00787FF2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970" w:type="dxa"/>
            <w:vAlign w:val="center"/>
          </w:tcPr>
          <w:p w14:paraId="4A521CDF" w14:textId="77777777" w:rsidR="00787FF2" w:rsidRPr="00144011" w:rsidRDefault="00787FF2" w:rsidP="00787FF2">
            <w:pPr>
              <w:pStyle w:val="PlainTex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 w:rsidRPr="00144011">
              <w:rPr>
                <w:rFonts w:asciiTheme="minorHAnsi" w:hAnsiTheme="minorHAnsi" w:cs="Tahoma"/>
                <w:sz w:val="20"/>
                <w:szCs w:val="20"/>
              </w:rPr>
              <w:t xml:space="preserve"> Shaped by the Word</w:t>
            </w:r>
          </w:p>
        </w:tc>
        <w:tc>
          <w:tcPr>
            <w:tcW w:w="1440" w:type="dxa"/>
            <w:vAlign w:val="center"/>
          </w:tcPr>
          <w:p w14:paraId="4B2A6D8E" w14:textId="77777777" w:rsidR="00787FF2" w:rsidRPr="00144011" w:rsidRDefault="00787FF2" w:rsidP="00787FF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 w:rsidRPr="00144011">
              <w:rPr>
                <w:rFonts w:asciiTheme="minorHAnsi" w:hAnsiTheme="minorHAnsi" w:cs="Tahoma"/>
                <w:sz w:val="20"/>
                <w:szCs w:val="20"/>
              </w:rPr>
              <w:t>Robert M. Mulholland</w:t>
            </w:r>
          </w:p>
        </w:tc>
        <w:tc>
          <w:tcPr>
            <w:tcW w:w="1080" w:type="dxa"/>
            <w:vAlign w:val="center"/>
          </w:tcPr>
          <w:p w14:paraId="35B9B28F" w14:textId="77777777" w:rsidR="00787FF2" w:rsidRPr="00144011" w:rsidRDefault="00787FF2" w:rsidP="00787FF2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      143</w:t>
            </w:r>
          </w:p>
        </w:tc>
        <w:tc>
          <w:tcPr>
            <w:tcW w:w="1710" w:type="dxa"/>
            <w:vAlign w:val="center"/>
          </w:tcPr>
          <w:p w14:paraId="3003E6DA" w14:textId="77777777" w:rsidR="00787FF2" w:rsidRPr="00144011" w:rsidRDefault="00787FF2" w:rsidP="00787FF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   </w:t>
            </w:r>
            <w:r w:rsidRPr="00144011">
              <w:rPr>
                <w:rFonts w:asciiTheme="minorHAnsi" w:hAnsiTheme="minorHAnsi" w:cs="Tahoma"/>
                <w:sz w:val="20"/>
                <w:szCs w:val="20"/>
              </w:rPr>
              <w:t xml:space="preserve">Upper Room, 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   </w:t>
            </w:r>
            <w:r w:rsidRPr="00144011">
              <w:rPr>
                <w:rFonts w:asciiTheme="minorHAnsi" w:hAnsiTheme="minorHAnsi" w:cs="Tahoma"/>
                <w:sz w:val="20"/>
                <w:szCs w:val="20"/>
              </w:rPr>
              <w:t>2001</w:t>
            </w:r>
          </w:p>
        </w:tc>
        <w:tc>
          <w:tcPr>
            <w:tcW w:w="1724" w:type="dxa"/>
            <w:vAlign w:val="center"/>
          </w:tcPr>
          <w:p w14:paraId="20BBF6F0" w14:textId="041F5465" w:rsidR="00787FF2" w:rsidRPr="00144011" w:rsidRDefault="00787FF2" w:rsidP="00787FF2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333333"/>
                <w:sz w:val="20"/>
                <w:szCs w:val="20"/>
              </w:rPr>
              <w:t xml:space="preserve">    </w:t>
            </w:r>
            <w:r w:rsidR="001F04CE">
              <w:rPr>
                <w:rFonts w:asciiTheme="minorHAnsi" w:hAnsiTheme="minorHAnsi" w:cs="Arial"/>
                <w:color w:val="333333"/>
                <w:sz w:val="20"/>
                <w:szCs w:val="20"/>
              </w:rPr>
              <w:t>978</w:t>
            </w:r>
            <w:r w:rsidRPr="00144011">
              <w:rPr>
                <w:rFonts w:asciiTheme="minorHAnsi" w:hAnsiTheme="minorHAnsi" w:cs="Arial"/>
                <w:color w:val="333333"/>
                <w:sz w:val="20"/>
                <w:szCs w:val="20"/>
              </w:rPr>
              <w:t>0835809368</w:t>
            </w:r>
          </w:p>
        </w:tc>
        <w:tc>
          <w:tcPr>
            <w:tcW w:w="976" w:type="dxa"/>
            <w:vAlign w:val="center"/>
          </w:tcPr>
          <w:p w14:paraId="65FD2270" w14:textId="77777777" w:rsidR="00787FF2" w:rsidRPr="007507E1" w:rsidRDefault="00787FF2" w:rsidP="00787FF2">
            <w:pPr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 w:rsidRPr="007507E1">
              <w:rPr>
                <w:rFonts w:asciiTheme="minorHAnsi" w:hAnsiTheme="minorHAnsi" w:cs="Tahoma"/>
                <w:sz w:val="20"/>
                <w:szCs w:val="20"/>
              </w:rPr>
              <w:t>$12.00</w:t>
            </w:r>
          </w:p>
        </w:tc>
        <w:tc>
          <w:tcPr>
            <w:tcW w:w="824" w:type="dxa"/>
            <w:vAlign w:val="center"/>
          </w:tcPr>
          <w:p w14:paraId="3B1F06F1" w14:textId="77777777" w:rsidR="00787FF2" w:rsidRPr="007A43B4" w:rsidRDefault="00787FF2" w:rsidP="00787FF2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87FF2" w:rsidRPr="007A43B4" w14:paraId="5783B43E" w14:textId="77777777" w:rsidTr="004D46C5">
        <w:trPr>
          <w:trHeight w:val="254"/>
        </w:trPr>
        <w:tc>
          <w:tcPr>
            <w:tcW w:w="378" w:type="dxa"/>
          </w:tcPr>
          <w:p w14:paraId="0D8CFCAD" w14:textId="77777777" w:rsidR="00787FF2" w:rsidRPr="007A43B4" w:rsidRDefault="00787FF2" w:rsidP="00787FF2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970" w:type="dxa"/>
            <w:vAlign w:val="center"/>
          </w:tcPr>
          <w:p w14:paraId="74C62E6B" w14:textId="77777777" w:rsidR="00787FF2" w:rsidRPr="001761CF" w:rsidRDefault="00787FF2" w:rsidP="00787FF2">
            <w:pPr>
              <w:pStyle w:val="PlainTex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71EFBA33" w14:textId="77777777" w:rsidR="00787FF2" w:rsidRPr="001761CF" w:rsidRDefault="00787FF2" w:rsidP="00787FF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4C73622" w14:textId="77777777" w:rsidR="00787FF2" w:rsidRPr="001761CF" w:rsidRDefault="00787FF2" w:rsidP="00787FF2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397476B7" w14:textId="77777777" w:rsidR="00787FF2" w:rsidRPr="001761CF" w:rsidRDefault="00787FF2" w:rsidP="00787FF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14:paraId="43FB2572" w14:textId="77777777" w:rsidR="00787FF2" w:rsidRPr="001761CF" w:rsidRDefault="00787FF2" w:rsidP="00787FF2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14:paraId="14D84D86" w14:textId="77777777" w:rsidR="00787FF2" w:rsidRPr="001761CF" w:rsidRDefault="00787FF2" w:rsidP="00787FF2">
            <w:pPr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14:paraId="4922CF9E" w14:textId="77777777" w:rsidR="00787FF2" w:rsidRPr="007A43B4" w:rsidRDefault="00787FF2" w:rsidP="00787FF2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87FF2" w:rsidRPr="007A43B4" w14:paraId="60750361" w14:textId="77777777" w:rsidTr="004D46C5">
        <w:trPr>
          <w:trHeight w:val="263"/>
        </w:trPr>
        <w:tc>
          <w:tcPr>
            <w:tcW w:w="378" w:type="dxa"/>
          </w:tcPr>
          <w:p w14:paraId="72A6922D" w14:textId="77777777" w:rsidR="00787FF2" w:rsidRPr="007A43B4" w:rsidRDefault="00787FF2" w:rsidP="00787FF2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970" w:type="dxa"/>
            <w:vAlign w:val="center"/>
          </w:tcPr>
          <w:p w14:paraId="7B42B883" w14:textId="77777777" w:rsidR="00787FF2" w:rsidRPr="007A43B4" w:rsidRDefault="00787FF2" w:rsidP="00787FF2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49AD76A5" w14:textId="77777777" w:rsidR="00787FF2" w:rsidRPr="007A43B4" w:rsidRDefault="00787FF2" w:rsidP="00787FF2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EAD77ED" w14:textId="77777777" w:rsidR="00787FF2" w:rsidRPr="007A43B4" w:rsidRDefault="00787FF2" w:rsidP="00787FF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7FDE8CB8" w14:textId="77777777" w:rsidR="00787FF2" w:rsidRPr="007A43B4" w:rsidRDefault="00787FF2" w:rsidP="00787FF2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14:paraId="17C975F1" w14:textId="77777777" w:rsidR="00787FF2" w:rsidRPr="007A43B4" w:rsidRDefault="00787FF2" w:rsidP="00787FF2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14:paraId="26BE6536" w14:textId="77777777" w:rsidR="00787FF2" w:rsidRPr="007A43B4" w:rsidRDefault="00787FF2" w:rsidP="00787FF2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14:paraId="713D871B" w14:textId="77777777" w:rsidR="00787FF2" w:rsidRPr="007A43B4" w:rsidRDefault="00787FF2" w:rsidP="00787FF2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87FF2" w:rsidRPr="007A43B4" w14:paraId="60BE32AC" w14:textId="77777777" w:rsidTr="004D46C5">
        <w:trPr>
          <w:gridAfter w:val="4"/>
          <w:wAfter w:w="5234" w:type="dxa"/>
          <w:trHeight w:val="347"/>
        </w:trPr>
        <w:tc>
          <w:tcPr>
            <w:tcW w:w="378" w:type="dxa"/>
            <w:tcBorders>
              <w:left w:val="nil"/>
              <w:bottom w:val="nil"/>
              <w:right w:val="nil"/>
            </w:tcBorders>
          </w:tcPr>
          <w:p w14:paraId="040F81B9" w14:textId="77777777" w:rsidR="00787FF2" w:rsidRPr="007A43B4" w:rsidRDefault="00787FF2" w:rsidP="00787FF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410" w:type="dxa"/>
            <w:gridSpan w:val="2"/>
            <w:tcBorders>
              <w:left w:val="nil"/>
              <w:bottom w:val="nil"/>
            </w:tcBorders>
            <w:vAlign w:val="center"/>
          </w:tcPr>
          <w:p w14:paraId="61F055BF" w14:textId="77777777" w:rsidR="00787FF2" w:rsidRPr="007A43B4" w:rsidRDefault="00787FF2" w:rsidP="00787FF2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TOTAL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20"/>
                <w:szCs w:val="20"/>
              </w:rPr>
              <w:t>Number of Pages to Be Read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5C165B6C" w14:textId="77777777" w:rsidR="00787FF2" w:rsidRPr="007A43B4" w:rsidRDefault="00787FF2" w:rsidP="00BD612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="00BD612B">
              <w:rPr>
                <w:rFonts w:ascii="Tahoma" w:hAnsi="Tahoma" w:cs="Tahoma"/>
                <w:sz w:val="20"/>
                <w:szCs w:val="20"/>
              </w:rPr>
              <w:t>92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</w:tbl>
    <w:p w14:paraId="7BAAD4A9" w14:textId="77777777" w:rsidR="0009320E" w:rsidRPr="007A43B4" w:rsidRDefault="0009320E" w:rsidP="007A43B4">
      <w:pPr>
        <w:rPr>
          <w:rFonts w:ascii="Tahoma" w:hAnsi="Tahoma" w:cs="Tahoma"/>
          <w:i/>
          <w:sz w:val="20"/>
          <w:szCs w:val="20"/>
        </w:rPr>
      </w:pPr>
    </w:p>
    <w:tbl>
      <w:tblPr>
        <w:tblpPr w:leftFromText="180" w:rightFromText="180" w:vertAnchor="text" w:horzAnchor="margin" w:tblpY="73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78"/>
        <w:gridCol w:w="3150"/>
        <w:gridCol w:w="1800"/>
        <w:gridCol w:w="900"/>
        <w:gridCol w:w="1530"/>
        <w:gridCol w:w="1530"/>
        <w:gridCol w:w="900"/>
        <w:gridCol w:w="900"/>
      </w:tblGrid>
      <w:tr w:rsidR="00856E97" w:rsidRPr="007A43B4" w14:paraId="0B2EC3F5" w14:textId="77777777" w:rsidTr="00BA59FA">
        <w:trPr>
          <w:trHeight w:val="348"/>
        </w:trPr>
        <w:tc>
          <w:tcPr>
            <w:tcW w:w="11088" w:type="dxa"/>
            <w:gridSpan w:val="8"/>
            <w:shd w:val="clear" w:color="auto" w:fill="000000" w:themeFill="text1"/>
            <w:vAlign w:val="center"/>
          </w:tcPr>
          <w:p w14:paraId="63AD51FA" w14:textId="77777777" w:rsidR="00856E97" w:rsidRPr="007A43B4" w:rsidRDefault="00856E97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RECOMMENDED TEXTBOOKS LIST</w:t>
            </w:r>
          </w:p>
        </w:tc>
      </w:tr>
      <w:tr w:rsidR="007A43B4" w:rsidRPr="007A43B4" w14:paraId="5256C96D" w14:textId="77777777" w:rsidTr="007A43B4">
        <w:trPr>
          <w:trHeight w:val="975"/>
        </w:trPr>
        <w:tc>
          <w:tcPr>
            <w:tcW w:w="3528" w:type="dxa"/>
            <w:gridSpan w:val="2"/>
            <w:shd w:val="clear" w:color="auto" w:fill="D9D9D9"/>
            <w:vAlign w:val="center"/>
          </w:tcPr>
          <w:p w14:paraId="1C204335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BOOK TITLE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EDITION</w:t>
            </w:r>
          </w:p>
          <w:p w14:paraId="1CBEFA62" w14:textId="77777777"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659848EE" w14:textId="77777777" w:rsidR="007A43B4" w:rsidRPr="007A43B4" w:rsidRDefault="007A43B4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1E32CFAB" w14:textId="77777777"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No. of</w:t>
            </w:r>
          </w:p>
          <w:p w14:paraId="1E559A9B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 xml:space="preserve">PAGES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to be read</w:t>
            </w:r>
          </w:p>
        </w:tc>
        <w:tc>
          <w:tcPr>
            <w:tcW w:w="1530" w:type="dxa"/>
            <w:shd w:val="clear" w:color="auto" w:fill="D9D9D9"/>
            <w:vAlign w:val="center"/>
          </w:tcPr>
          <w:p w14:paraId="5518EAB9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PUBLISHER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DATE</w:t>
            </w:r>
          </w:p>
        </w:tc>
        <w:tc>
          <w:tcPr>
            <w:tcW w:w="1530" w:type="dxa"/>
            <w:shd w:val="clear" w:color="auto" w:fill="D9D9D9"/>
            <w:vAlign w:val="center"/>
          </w:tcPr>
          <w:p w14:paraId="37F1A0D0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13-Digit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ISBN</w:t>
            </w:r>
          </w:p>
          <w:p w14:paraId="4BB30ABA" w14:textId="77777777"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2EAF6022" w14:textId="77777777" w:rsidR="007A43B4" w:rsidRPr="007A43B4" w:rsidRDefault="007A43B4" w:rsidP="007A43B4">
            <w:pPr>
              <w:ind w:left="-28" w:right="-36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LIST PRICE</w:t>
            </w:r>
          </w:p>
          <w:p w14:paraId="1907B4AC" w14:textId="77777777" w:rsidR="007A43B4" w:rsidRPr="007A43B4" w:rsidRDefault="007A43B4" w:rsidP="007A43B4">
            <w:pPr>
              <w:ind w:left="-28" w:right="-36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(estimate)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57AAE66D" w14:textId="77777777" w:rsidR="007A43B4" w:rsidRPr="007A43B4" w:rsidRDefault="007A43B4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DESK COPY</w:t>
            </w:r>
          </w:p>
        </w:tc>
      </w:tr>
      <w:tr w:rsidR="000A5BF1" w:rsidRPr="007A43B4" w14:paraId="74232080" w14:textId="77777777" w:rsidTr="00F81740">
        <w:trPr>
          <w:trHeight w:val="191"/>
        </w:trPr>
        <w:tc>
          <w:tcPr>
            <w:tcW w:w="378" w:type="dxa"/>
          </w:tcPr>
          <w:p w14:paraId="667A2EAA" w14:textId="77777777" w:rsidR="000A5BF1" w:rsidRPr="007A43B4" w:rsidRDefault="000A5BF1" w:rsidP="000A5BF1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1</w:t>
            </w:r>
          </w:p>
        </w:tc>
        <w:tc>
          <w:tcPr>
            <w:tcW w:w="3150" w:type="dxa"/>
            <w:vAlign w:val="center"/>
          </w:tcPr>
          <w:p w14:paraId="785D2850" w14:textId="77777777" w:rsidR="000A5BF1" w:rsidRPr="00F822E8" w:rsidRDefault="000A5BF1" w:rsidP="000A5B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Eight Life-Enriching Practices of United Methodist</w:t>
            </w:r>
          </w:p>
        </w:tc>
        <w:tc>
          <w:tcPr>
            <w:tcW w:w="1800" w:type="dxa"/>
            <w:vAlign w:val="center"/>
          </w:tcPr>
          <w:p w14:paraId="28E08F3B" w14:textId="77777777" w:rsidR="000A5BF1" w:rsidRPr="00F822E8" w:rsidRDefault="000A5BF1" w:rsidP="000A5B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Henry H Knight III</w:t>
            </w:r>
          </w:p>
        </w:tc>
        <w:tc>
          <w:tcPr>
            <w:tcW w:w="900" w:type="dxa"/>
            <w:vAlign w:val="center"/>
          </w:tcPr>
          <w:p w14:paraId="49E3A22D" w14:textId="77777777" w:rsidR="000A5BF1" w:rsidRPr="00F822E8" w:rsidRDefault="000A5BF1" w:rsidP="000A5BF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3CD166B9" w14:textId="77777777" w:rsidR="000A5BF1" w:rsidRPr="00F822E8" w:rsidRDefault="000A5BF1" w:rsidP="000A5BF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Abingdon 2001</w:t>
            </w:r>
          </w:p>
        </w:tc>
        <w:tc>
          <w:tcPr>
            <w:tcW w:w="1530" w:type="dxa"/>
            <w:vAlign w:val="center"/>
          </w:tcPr>
          <w:p w14:paraId="485EA0E5" w14:textId="77777777" w:rsidR="000A5BF1" w:rsidRPr="00F822E8" w:rsidRDefault="000A5BF1" w:rsidP="000A5BF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9780687087341</w:t>
            </w:r>
          </w:p>
        </w:tc>
        <w:tc>
          <w:tcPr>
            <w:tcW w:w="900" w:type="dxa"/>
            <w:vAlign w:val="center"/>
          </w:tcPr>
          <w:p w14:paraId="714F5B4A" w14:textId="77777777" w:rsidR="000A5BF1" w:rsidRPr="00F822E8" w:rsidRDefault="000A5BF1" w:rsidP="000A5B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$8.00</w:t>
            </w:r>
          </w:p>
        </w:tc>
        <w:tc>
          <w:tcPr>
            <w:tcW w:w="900" w:type="dxa"/>
            <w:vAlign w:val="center"/>
          </w:tcPr>
          <w:p w14:paraId="0C6E0785" w14:textId="77777777" w:rsidR="000A5BF1" w:rsidRPr="007A43B4" w:rsidRDefault="000A5BF1" w:rsidP="000A5BF1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0A5BF1" w:rsidRPr="007A43B4" w14:paraId="6DCF53F3" w14:textId="77777777" w:rsidTr="00F81740">
        <w:trPr>
          <w:trHeight w:val="191"/>
        </w:trPr>
        <w:tc>
          <w:tcPr>
            <w:tcW w:w="378" w:type="dxa"/>
          </w:tcPr>
          <w:p w14:paraId="02A2CEA2" w14:textId="77777777" w:rsidR="000A5BF1" w:rsidRPr="007A43B4" w:rsidRDefault="000A5BF1" w:rsidP="000A5BF1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2</w:t>
            </w:r>
          </w:p>
        </w:tc>
        <w:tc>
          <w:tcPr>
            <w:tcW w:w="3150" w:type="dxa"/>
            <w:vAlign w:val="center"/>
          </w:tcPr>
          <w:p w14:paraId="3ADDC158" w14:textId="77777777" w:rsidR="000A5BF1" w:rsidRPr="00960BD8" w:rsidRDefault="00960BD8" w:rsidP="000A5BF1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960BD8">
              <w:rPr>
                <w:rFonts w:asciiTheme="minorHAnsi" w:hAnsiTheme="minorHAnsi" w:cs="Tahoma"/>
                <w:sz w:val="20"/>
                <w:szCs w:val="20"/>
              </w:rPr>
              <w:t>The Means of Grace</w:t>
            </w:r>
          </w:p>
        </w:tc>
        <w:tc>
          <w:tcPr>
            <w:tcW w:w="1800" w:type="dxa"/>
            <w:vAlign w:val="center"/>
          </w:tcPr>
          <w:p w14:paraId="684F120E" w14:textId="77777777" w:rsidR="000A5BF1" w:rsidRPr="00960BD8" w:rsidRDefault="00960BD8" w:rsidP="000A5BF1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960BD8">
              <w:rPr>
                <w:rFonts w:asciiTheme="minorHAnsi" w:hAnsiTheme="minorHAnsi" w:cs="Tahoma"/>
                <w:sz w:val="20"/>
                <w:szCs w:val="20"/>
              </w:rPr>
              <w:t>Andrew C. Thompson</w:t>
            </w:r>
          </w:p>
        </w:tc>
        <w:tc>
          <w:tcPr>
            <w:tcW w:w="900" w:type="dxa"/>
            <w:vAlign w:val="center"/>
          </w:tcPr>
          <w:p w14:paraId="3C747FB3" w14:textId="77777777" w:rsidR="000A5BF1" w:rsidRPr="00960BD8" w:rsidRDefault="000A5BF1" w:rsidP="000A5BF1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5C53BCFC" w14:textId="77777777" w:rsidR="000A5BF1" w:rsidRPr="00960BD8" w:rsidRDefault="00EB0A2D" w:rsidP="000A5BF1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  </w:t>
            </w:r>
            <w:r w:rsidR="00960BD8" w:rsidRPr="00960BD8">
              <w:rPr>
                <w:rFonts w:asciiTheme="minorHAnsi" w:hAnsiTheme="minorHAnsi" w:cs="Tahoma"/>
                <w:sz w:val="20"/>
                <w:szCs w:val="20"/>
              </w:rPr>
              <w:t>Seedbed, 2015</w:t>
            </w:r>
          </w:p>
        </w:tc>
        <w:tc>
          <w:tcPr>
            <w:tcW w:w="1530" w:type="dxa"/>
            <w:vAlign w:val="center"/>
          </w:tcPr>
          <w:p w14:paraId="1385E9EA" w14:textId="1748BCB2" w:rsidR="000A5BF1" w:rsidRPr="001F04CE" w:rsidRDefault="001F04CE" w:rsidP="001F04CE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1F04CE">
              <w:rPr>
                <w:rFonts w:asciiTheme="minorHAnsi" w:hAnsiTheme="minorHAnsi"/>
                <w:sz w:val="20"/>
                <w:szCs w:val="20"/>
              </w:rPr>
              <w:t>9781628242270</w:t>
            </w:r>
          </w:p>
        </w:tc>
        <w:tc>
          <w:tcPr>
            <w:tcW w:w="900" w:type="dxa"/>
            <w:vAlign w:val="center"/>
          </w:tcPr>
          <w:p w14:paraId="136B6BBC" w14:textId="77777777" w:rsidR="000A5BF1" w:rsidRPr="00960BD8" w:rsidRDefault="00960BD8" w:rsidP="000A5BF1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960BD8">
              <w:rPr>
                <w:rFonts w:asciiTheme="minorHAnsi" w:hAnsiTheme="minorHAnsi" w:cs="Tahoma"/>
                <w:sz w:val="20"/>
                <w:szCs w:val="20"/>
              </w:rPr>
              <w:t>$16.95</w:t>
            </w:r>
          </w:p>
        </w:tc>
        <w:tc>
          <w:tcPr>
            <w:tcW w:w="900" w:type="dxa"/>
            <w:vAlign w:val="center"/>
          </w:tcPr>
          <w:p w14:paraId="1B10C7D7" w14:textId="77777777" w:rsidR="000A5BF1" w:rsidRPr="007A43B4" w:rsidRDefault="000A5BF1" w:rsidP="000A5BF1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0A5BF1" w:rsidRPr="007A43B4" w14:paraId="488BE7B6" w14:textId="77777777" w:rsidTr="00F81740">
        <w:trPr>
          <w:trHeight w:val="191"/>
        </w:trPr>
        <w:tc>
          <w:tcPr>
            <w:tcW w:w="378" w:type="dxa"/>
          </w:tcPr>
          <w:p w14:paraId="45D4911B" w14:textId="77777777" w:rsidR="000A5BF1" w:rsidRPr="007A43B4" w:rsidRDefault="000A5BF1" w:rsidP="000A5BF1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3</w:t>
            </w:r>
          </w:p>
        </w:tc>
        <w:tc>
          <w:tcPr>
            <w:tcW w:w="3150" w:type="dxa"/>
            <w:vAlign w:val="center"/>
          </w:tcPr>
          <w:p w14:paraId="06CF8E28" w14:textId="77777777" w:rsidR="000A5BF1" w:rsidRPr="00960BD8" w:rsidRDefault="00960BD8" w:rsidP="000A5BF1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960BD8">
              <w:rPr>
                <w:rFonts w:asciiTheme="minorHAnsi" w:hAnsiTheme="minorHAnsi" w:cs="Tahoma"/>
                <w:sz w:val="20"/>
                <w:szCs w:val="20"/>
              </w:rPr>
              <w:t>The Class Meeting</w:t>
            </w:r>
          </w:p>
        </w:tc>
        <w:tc>
          <w:tcPr>
            <w:tcW w:w="1800" w:type="dxa"/>
            <w:vAlign w:val="center"/>
          </w:tcPr>
          <w:p w14:paraId="638D43BC" w14:textId="77777777" w:rsidR="000A5BF1" w:rsidRPr="00960BD8" w:rsidRDefault="00960BD8" w:rsidP="004661F0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960BD8">
              <w:rPr>
                <w:rFonts w:asciiTheme="minorHAnsi" w:hAnsiTheme="minorHAnsi" w:cs="Tahoma"/>
                <w:sz w:val="20"/>
                <w:szCs w:val="20"/>
              </w:rPr>
              <w:t xml:space="preserve">Kevin M. </w:t>
            </w:r>
            <w:r w:rsidR="004661F0">
              <w:rPr>
                <w:rFonts w:asciiTheme="minorHAnsi" w:hAnsiTheme="minorHAnsi" w:cs="Tahoma"/>
                <w:sz w:val="20"/>
                <w:szCs w:val="20"/>
              </w:rPr>
              <w:t>W</w:t>
            </w:r>
            <w:r w:rsidRPr="00960BD8">
              <w:rPr>
                <w:rFonts w:asciiTheme="minorHAnsi" w:hAnsiTheme="minorHAnsi" w:cs="Tahoma"/>
                <w:sz w:val="20"/>
                <w:szCs w:val="20"/>
              </w:rPr>
              <w:t>atson</w:t>
            </w:r>
          </w:p>
        </w:tc>
        <w:tc>
          <w:tcPr>
            <w:tcW w:w="900" w:type="dxa"/>
            <w:vAlign w:val="center"/>
          </w:tcPr>
          <w:p w14:paraId="3D6C6DC5" w14:textId="77777777" w:rsidR="000A5BF1" w:rsidRPr="00960BD8" w:rsidRDefault="000A5BF1" w:rsidP="000A5BF1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3BBFCAE" w14:textId="77777777" w:rsidR="000A5BF1" w:rsidRPr="00960BD8" w:rsidRDefault="00EB0A2D" w:rsidP="000A5BF1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  </w:t>
            </w:r>
            <w:r w:rsidR="00960BD8" w:rsidRPr="00960BD8">
              <w:rPr>
                <w:rFonts w:asciiTheme="minorHAnsi" w:hAnsiTheme="minorHAnsi" w:cs="Tahoma"/>
                <w:sz w:val="20"/>
                <w:szCs w:val="20"/>
              </w:rPr>
              <w:t>Seedbed, 2013</w:t>
            </w:r>
          </w:p>
        </w:tc>
        <w:tc>
          <w:tcPr>
            <w:tcW w:w="1530" w:type="dxa"/>
            <w:vAlign w:val="center"/>
          </w:tcPr>
          <w:p w14:paraId="5DD95814" w14:textId="7BA8C6EE" w:rsidR="000A5BF1" w:rsidRPr="001F04CE" w:rsidRDefault="001F04CE" w:rsidP="001F04CE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1F04CE">
              <w:rPr>
                <w:rFonts w:asciiTheme="minorHAnsi" w:hAnsiTheme="minorHAnsi"/>
                <w:sz w:val="20"/>
                <w:szCs w:val="20"/>
              </w:rPr>
              <w:t>9781628240580</w:t>
            </w:r>
          </w:p>
        </w:tc>
        <w:tc>
          <w:tcPr>
            <w:tcW w:w="900" w:type="dxa"/>
            <w:vAlign w:val="center"/>
          </w:tcPr>
          <w:p w14:paraId="7614F24B" w14:textId="77777777" w:rsidR="000A5BF1" w:rsidRPr="00960BD8" w:rsidRDefault="00960BD8" w:rsidP="000A5BF1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960BD8">
              <w:rPr>
                <w:rFonts w:asciiTheme="minorHAnsi" w:hAnsiTheme="minorHAnsi" w:cs="Tahoma"/>
                <w:sz w:val="20"/>
                <w:szCs w:val="20"/>
              </w:rPr>
              <w:t>$16.95</w:t>
            </w:r>
          </w:p>
        </w:tc>
        <w:tc>
          <w:tcPr>
            <w:tcW w:w="900" w:type="dxa"/>
            <w:vAlign w:val="center"/>
          </w:tcPr>
          <w:p w14:paraId="1CA03131" w14:textId="77777777" w:rsidR="000A5BF1" w:rsidRPr="007A43B4" w:rsidRDefault="000A5BF1" w:rsidP="000A5BF1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0A5BF1" w:rsidRPr="007A43B4" w14:paraId="506F1993" w14:textId="77777777" w:rsidTr="00F81740">
        <w:trPr>
          <w:trHeight w:val="191"/>
        </w:trPr>
        <w:tc>
          <w:tcPr>
            <w:tcW w:w="378" w:type="dxa"/>
          </w:tcPr>
          <w:p w14:paraId="3A4512D3" w14:textId="77777777" w:rsidR="000A5BF1" w:rsidRPr="007A43B4" w:rsidRDefault="000A5BF1" w:rsidP="000A5BF1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4</w:t>
            </w:r>
          </w:p>
        </w:tc>
        <w:tc>
          <w:tcPr>
            <w:tcW w:w="3150" w:type="dxa"/>
            <w:vAlign w:val="center"/>
          </w:tcPr>
          <w:p w14:paraId="06EFFD1A" w14:textId="77777777" w:rsidR="000A5BF1" w:rsidRPr="007A43B4" w:rsidRDefault="000A5BF1" w:rsidP="000A5BF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3FCD76C2" w14:textId="77777777" w:rsidR="000A5BF1" w:rsidRPr="007A43B4" w:rsidRDefault="000A5BF1" w:rsidP="000A5BF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4851BFAD" w14:textId="77777777" w:rsidR="000A5BF1" w:rsidRPr="007A43B4" w:rsidRDefault="000A5BF1" w:rsidP="000A5BF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3332977" w14:textId="77777777" w:rsidR="000A5BF1" w:rsidRPr="007A43B4" w:rsidRDefault="000A5BF1" w:rsidP="000A5BF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5CCA76FF" w14:textId="77777777" w:rsidR="000A5BF1" w:rsidRPr="007A43B4" w:rsidRDefault="000A5BF1" w:rsidP="000A5BF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E43FA64" w14:textId="77777777" w:rsidR="000A5BF1" w:rsidRPr="007A43B4" w:rsidRDefault="000A5BF1" w:rsidP="000A5BF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0E9B26E" w14:textId="77777777" w:rsidR="000A5BF1" w:rsidRPr="007A43B4" w:rsidRDefault="000A5BF1" w:rsidP="000A5BF1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</w:tbl>
    <w:p w14:paraId="513500BB" w14:textId="77777777" w:rsidR="00856E97" w:rsidRPr="007A43B4" w:rsidRDefault="00856E97" w:rsidP="007A43B4">
      <w:pPr>
        <w:rPr>
          <w:rFonts w:ascii="Tahoma" w:hAnsi="Tahoma" w:cs="Tahoma"/>
          <w:i/>
          <w:caps/>
          <w:sz w:val="20"/>
          <w:szCs w:val="20"/>
        </w:rPr>
      </w:pPr>
    </w:p>
    <w:sectPr w:rsidR="00856E97" w:rsidRPr="007A43B4" w:rsidSect="00F65BB7">
      <w:headerReference w:type="default" r:id="rId9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3D3D89" w14:textId="77777777" w:rsidR="00FE1B09" w:rsidRDefault="00FE1B09" w:rsidP="00640691">
      <w:r>
        <w:separator/>
      </w:r>
    </w:p>
  </w:endnote>
  <w:endnote w:type="continuationSeparator" w:id="0">
    <w:p w14:paraId="6EC1BB0D" w14:textId="77777777" w:rsidR="00FE1B09" w:rsidRDefault="00FE1B09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E77E8B" w14:textId="77777777" w:rsidR="00FE1B09" w:rsidRDefault="00FE1B09" w:rsidP="00640691">
      <w:r>
        <w:separator/>
      </w:r>
    </w:p>
  </w:footnote>
  <w:footnote w:type="continuationSeparator" w:id="0">
    <w:p w14:paraId="0D0DBE13" w14:textId="77777777" w:rsidR="00FE1B09" w:rsidRDefault="00FE1B09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DA342" w14:textId="77777777" w:rsidR="00DF5451" w:rsidRPr="00217A95" w:rsidRDefault="00DF5451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 xml:space="preserve">Revised </w:t>
    </w:r>
    <w:r w:rsidR="007A43B4">
      <w:rPr>
        <w:rFonts w:asciiTheme="minorHAnsi" w:hAnsiTheme="minorHAnsi"/>
        <w:i/>
        <w:color w:val="7F7F7F" w:themeColor="text1" w:themeTint="80"/>
        <w:sz w:val="16"/>
        <w:szCs w:val="16"/>
      </w:rPr>
      <w:t>October 2014 MRW</w:t>
    </w:r>
  </w:p>
  <w:p w14:paraId="054CE8D5" w14:textId="77777777" w:rsidR="00DF5451" w:rsidRPr="00640691" w:rsidRDefault="00DF5451" w:rsidP="00EA7906">
    <w:pPr>
      <w:pStyle w:val="Header"/>
      <w:jc w:val="right"/>
      <w:rPr>
        <w:i/>
        <w:color w:val="FF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67"/>
    <w:rsid w:val="00022BA2"/>
    <w:rsid w:val="0002652F"/>
    <w:rsid w:val="00036E04"/>
    <w:rsid w:val="000452F1"/>
    <w:rsid w:val="000824F6"/>
    <w:rsid w:val="0009320E"/>
    <w:rsid w:val="00094726"/>
    <w:rsid w:val="000A5BF1"/>
    <w:rsid w:val="000B24EB"/>
    <w:rsid w:val="000B611C"/>
    <w:rsid w:val="000E5DD3"/>
    <w:rsid w:val="001013D2"/>
    <w:rsid w:val="00113F4E"/>
    <w:rsid w:val="00144011"/>
    <w:rsid w:val="00163304"/>
    <w:rsid w:val="00175A6F"/>
    <w:rsid w:val="001761CF"/>
    <w:rsid w:val="001A68CC"/>
    <w:rsid w:val="001C1FDC"/>
    <w:rsid w:val="001C34D4"/>
    <w:rsid w:val="001D5A8E"/>
    <w:rsid w:val="001E4536"/>
    <w:rsid w:val="001E6F0F"/>
    <w:rsid w:val="001F04CE"/>
    <w:rsid w:val="001F5420"/>
    <w:rsid w:val="001F7B32"/>
    <w:rsid w:val="00217A95"/>
    <w:rsid w:val="00232317"/>
    <w:rsid w:val="002348F6"/>
    <w:rsid w:val="002E750C"/>
    <w:rsid w:val="0030221B"/>
    <w:rsid w:val="00302DD2"/>
    <w:rsid w:val="00304867"/>
    <w:rsid w:val="00332C35"/>
    <w:rsid w:val="003523EA"/>
    <w:rsid w:val="00375730"/>
    <w:rsid w:val="003A4C0D"/>
    <w:rsid w:val="003C2BF3"/>
    <w:rsid w:val="003D2BDC"/>
    <w:rsid w:val="003D63CF"/>
    <w:rsid w:val="003E5930"/>
    <w:rsid w:val="003F2953"/>
    <w:rsid w:val="004066E1"/>
    <w:rsid w:val="00416A0B"/>
    <w:rsid w:val="00424BB9"/>
    <w:rsid w:val="00441A2E"/>
    <w:rsid w:val="004661F0"/>
    <w:rsid w:val="00477FCB"/>
    <w:rsid w:val="004860F8"/>
    <w:rsid w:val="00486848"/>
    <w:rsid w:val="004A27CA"/>
    <w:rsid w:val="004A6166"/>
    <w:rsid w:val="004D46C5"/>
    <w:rsid w:val="004F2351"/>
    <w:rsid w:val="00500D3E"/>
    <w:rsid w:val="00535672"/>
    <w:rsid w:val="00562BF6"/>
    <w:rsid w:val="005A359C"/>
    <w:rsid w:val="005B3A70"/>
    <w:rsid w:val="005C04F2"/>
    <w:rsid w:val="005F0E38"/>
    <w:rsid w:val="005F3499"/>
    <w:rsid w:val="00617904"/>
    <w:rsid w:val="00640691"/>
    <w:rsid w:val="00643D78"/>
    <w:rsid w:val="006445A5"/>
    <w:rsid w:val="0065268E"/>
    <w:rsid w:val="006655A3"/>
    <w:rsid w:val="0067211C"/>
    <w:rsid w:val="00675C96"/>
    <w:rsid w:val="006863B3"/>
    <w:rsid w:val="006B00A5"/>
    <w:rsid w:val="006C2002"/>
    <w:rsid w:val="006C2B07"/>
    <w:rsid w:val="006E4EFB"/>
    <w:rsid w:val="0070762E"/>
    <w:rsid w:val="00725EE7"/>
    <w:rsid w:val="007507E1"/>
    <w:rsid w:val="00762DE2"/>
    <w:rsid w:val="00764ED6"/>
    <w:rsid w:val="00770163"/>
    <w:rsid w:val="00787FF2"/>
    <w:rsid w:val="007A099F"/>
    <w:rsid w:val="007A43B4"/>
    <w:rsid w:val="007B4351"/>
    <w:rsid w:val="007B6E5F"/>
    <w:rsid w:val="007D352C"/>
    <w:rsid w:val="00831693"/>
    <w:rsid w:val="008331A7"/>
    <w:rsid w:val="00856D15"/>
    <w:rsid w:val="00856E97"/>
    <w:rsid w:val="008805B5"/>
    <w:rsid w:val="008A6B75"/>
    <w:rsid w:val="008F0FAF"/>
    <w:rsid w:val="00915E94"/>
    <w:rsid w:val="0092230D"/>
    <w:rsid w:val="00933818"/>
    <w:rsid w:val="0093620C"/>
    <w:rsid w:val="009408E3"/>
    <w:rsid w:val="00960BD8"/>
    <w:rsid w:val="00974DE3"/>
    <w:rsid w:val="00975D67"/>
    <w:rsid w:val="00977173"/>
    <w:rsid w:val="0098194A"/>
    <w:rsid w:val="00996849"/>
    <w:rsid w:val="009A0395"/>
    <w:rsid w:val="009E366B"/>
    <w:rsid w:val="009E66E0"/>
    <w:rsid w:val="00A11996"/>
    <w:rsid w:val="00A275C4"/>
    <w:rsid w:val="00A36864"/>
    <w:rsid w:val="00A46F36"/>
    <w:rsid w:val="00A66ABD"/>
    <w:rsid w:val="00A9147D"/>
    <w:rsid w:val="00AB7136"/>
    <w:rsid w:val="00AD7891"/>
    <w:rsid w:val="00AE0E22"/>
    <w:rsid w:val="00AF00A2"/>
    <w:rsid w:val="00AF2F72"/>
    <w:rsid w:val="00AF310A"/>
    <w:rsid w:val="00B04BE3"/>
    <w:rsid w:val="00B13768"/>
    <w:rsid w:val="00B33DC3"/>
    <w:rsid w:val="00B43F1F"/>
    <w:rsid w:val="00B51E88"/>
    <w:rsid w:val="00B7581A"/>
    <w:rsid w:val="00B81321"/>
    <w:rsid w:val="00B95C31"/>
    <w:rsid w:val="00BA59FA"/>
    <w:rsid w:val="00BB1953"/>
    <w:rsid w:val="00BC1CFE"/>
    <w:rsid w:val="00BC5BB3"/>
    <w:rsid w:val="00BD612B"/>
    <w:rsid w:val="00BF2578"/>
    <w:rsid w:val="00BF3755"/>
    <w:rsid w:val="00C00CDC"/>
    <w:rsid w:val="00C165FF"/>
    <w:rsid w:val="00C80681"/>
    <w:rsid w:val="00C94EEA"/>
    <w:rsid w:val="00CE25F5"/>
    <w:rsid w:val="00CE4E3F"/>
    <w:rsid w:val="00D21FDB"/>
    <w:rsid w:val="00D2278B"/>
    <w:rsid w:val="00D230D8"/>
    <w:rsid w:val="00D557C4"/>
    <w:rsid w:val="00D9573F"/>
    <w:rsid w:val="00DA59DA"/>
    <w:rsid w:val="00DC4F08"/>
    <w:rsid w:val="00DD6D5E"/>
    <w:rsid w:val="00DE2DD7"/>
    <w:rsid w:val="00DF5451"/>
    <w:rsid w:val="00DF7528"/>
    <w:rsid w:val="00E062DC"/>
    <w:rsid w:val="00E3331F"/>
    <w:rsid w:val="00E51D97"/>
    <w:rsid w:val="00E51E9A"/>
    <w:rsid w:val="00E55711"/>
    <w:rsid w:val="00E77DF9"/>
    <w:rsid w:val="00E82ECE"/>
    <w:rsid w:val="00EA7906"/>
    <w:rsid w:val="00EB0A2D"/>
    <w:rsid w:val="00EB2992"/>
    <w:rsid w:val="00EC1954"/>
    <w:rsid w:val="00EC62C7"/>
    <w:rsid w:val="00EC6FA2"/>
    <w:rsid w:val="00EF77F0"/>
    <w:rsid w:val="00EF7DF3"/>
    <w:rsid w:val="00F009D4"/>
    <w:rsid w:val="00F205FE"/>
    <w:rsid w:val="00F61A4A"/>
    <w:rsid w:val="00F65BB7"/>
    <w:rsid w:val="00F81740"/>
    <w:rsid w:val="00F822E8"/>
    <w:rsid w:val="00FA2B3B"/>
    <w:rsid w:val="00FA541F"/>
    <w:rsid w:val="00FB0C0F"/>
    <w:rsid w:val="00FC26CB"/>
    <w:rsid w:val="00FD0EA2"/>
    <w:rsid w:val="00FE1B09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0C48928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16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4A830-FF4E-48B5-B75E-A88358F06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325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Ethel Tomlinson</cp:lastModifiedBy>
  <cp:revision>5</cp:revision>
  <cp:lastPrinted>2013-10-10T15:13:00Z</cp:lastPrinted>
  <dcterms:created xsi:type="dcterms:W3CDTF">2018-03-19T19:55:00Z</dcterms:created>
  <dcterms:modified xsi:type="dcterms:W3CDTF">2018-03-23T16:05:00Z</dcterms:modified>
</cp:coreProperties>
</file>