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2989" w14:textId="77777777"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  <w:lang w:eastAsia="zh-CN"/>
        </w:rPr>
        <w:drawing>
          <wp:anchor distT="0" distB="0" distL="114300" distR="114300" simplePos="0" relativeHeight="251658240" behindDoc="0" locked="0" layoutInCell="1" allowOverlap="1" wp14:anchorId="0E11FC39" wp14:editId="6305C04A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14:paraId="18C82C89" w14:textId="77777777"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B43F1F" w14:paraId="2F19F3A6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2614D59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9E13767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0177615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14:paraId="5ECDBB61" w14:textId="77777777" w:rsidTr="005B3A70">
        <w:tc>
          <w:tcPr>
            <w:tcW w:w="6318" w:type="dxa"/>
            <w:gridSpan w:val="2"/>
          </w:tcPr>
          <w:p w14:paraId="11A4EFFD" w14:textId="77777777" w:rsidR="00AE0E22" w:rsidRPr="00AE0E22" w:rsidRDefault="00AE0E22" w:rsidP="00D2278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D2278B">
              <w:rPr>
                <w:rFonts w:asciiTheme="minorHAnsi" w:hAnsiTheme="minorHAnsi"/>
                <w:b/>
                <w:sz w:val="18"/>
                <w:szCs w:val="18"/>
              </w:rPr>
              <w:t>Forms are due by the first day of registration for a given term.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F9777BA" w14:textId="77777777"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14:paraId="70D90AF6" w14:textId="77777777"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8" w:history="1"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51866AE3" w14:textId="77777777"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14:paraId="2CBF797B" w14:textId="77777777"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8A4368E" w14:textId="77777777"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9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14:paraId="5C2BFC5C" w14:textId="77777777" w:rsidTr="00441A2E">
        <w:tc>
          <w:tcPr>
            <w:tcW w:w="11016" w:type="dxa"/>
            <w:gridSpan w:val="5"/>
          </w:tcPr>
          <w:p w14:paraId="159A5142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RPr="00CF433E" w14:paraId="72B3C18C" w14:textId="77777777" w:rsidTr="00AB7136">
        <w:tc>
          <w:tcPr>
            <w:tcW w:w="2898" w:type="dxa"/>
          </w:tcPr>
          <w:p w14:paraId="1E7D35C8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48503C3" w14:textId="77777777" w:rsidR="00B43F1F" w:rsidRPr="00CF433E" w:rsidRDefault="000A42DB" w:rsidP="00AE0E22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CF433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Dr. James Brandt &amp; Rev. Eric Garbison</w:t>
            </w:r>
          </w:p>
        </w:tc>
        <w:tc>
          <w:tcPr>
            <w:tcW w:w="468" w:type="dxa"/>
          </w:tcPr>
          <w:p w14:paraId="3DEE1BF8" w14:textId="77777777" w:rsidR="00B43F1F" w:rsidRPr="00CF433E" w:rsidRDefault="00B43F1F" w:rsidP="00AE0E22">
            <w:pPr>
              <w:rPr>
                <w:rFonts w:asciiTheme="minorHAnsi" w:hAnsiTheme="minorHAnsi"/>
                <w:b/>
                <w:color w:val="0070C0"/>
                <w:lang w:val="da-DK"/>
              </w:rPr>
            </w:pPr>
          </w:p>
        </w:tc>
      </w:tr>
      <w:tr w:rsidR="00B43F1F" w14:paraId="372E32DD" w14:textId="77777777" w:rsidTr="00AB7136">
        <w:tc>
          <w:tcPr>
            <w:tcW w:w="2898" w:type="dxa"/>
          </w:tcPr>
          <w:p w14:paraId="75150A7F" w14:textId="77777777"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0A70B" w14:textId="77777777" w:rsidR="00B43F1F" w:rsidRPr="001E4536" w:rsidRDefault="000A42DB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PCM 351</w:t>
            </w:r>
          </w:p>
        </w:tc>
        <w:tc>
          <w:tcPr>
            <w:tcW w:w="468" w:type="dxa"/>
          </w:tcPr>
          <w:p w14:paraId="2255230B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3B92ADD9" w14:textId="77777777" w:rsidTr="00AB7136">
        <w:tc>
          <w:tcPr>
            <w:tcW w:w="2898" w:type="dxa"/>
          </w:tcPr>
          <w:p w14:paraId="02622846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AFACB2" w14:textId="77777777" w:rsidR="00B43F1F" w:rsidRPr="001E4536" w:rsidRDefault="000A42DB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Alternative Christian Community &amp; Christian Witness</w:t>
            </w:r>
          </w:p>
        </w:tc>
        <w:tc>
          <w:tcPr>
            <w:tcW w:w="468" w:type="dxa"/>
          </w:tcPr>
          <w:p w14:paraId="1080E30A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14:paraId="2925280F" w14:textId="77777777" w:rsidTr="00CF433E">
        <w:trPr>
          <w:trHeight w:val="395"/>
        </w:trPr>
        <w:tc>
          <w:tcPr>
            <w:tcW w:w="2898" w:type="dxa"/>
          </w:tcPr>
          <w:p w14:paraId="05242368" w14:textId="77777777"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6F062D" w14:textId="77777777" w:rsidR="009A0395" w:rsidRPr="001E4536" w:rsidRDefault="00CF433E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7C4CCB6E" w14:textId="77777777" w:rsidR="009A0395" w:rsidRPr="00AE0E22" w:rsidRDefault="009A0395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0290FAE6" w14:textId="77777777" w:rsidTr="00AB7136">
        <w:tc>
          <w:tcPr>
            <w:tcW w:w="2898" w:type="dxa"/>
          </w:tcPr>
          <w:p w14:paraId="117E8CE9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F088BB" w14:textId="77777777" w:rsidR="00B43F1F" w:rsidRPr="001E4536" w:rsidRDefault="00CF433E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Oct. 15, 2017</w:t>
            </w:r>
            <w:bookmarkStart w:id="0" w:name="_GoBack"/>
            <w:bookmarkEnd w:id="0"/>
          </w:p>
        </w:tc>
        <w:tc>
          <w:tcPr>
            <w:tcW w:w="468" w:type="dxa"/>
          </w:tcPr>
          <w:p w14:paraId="2CBA4FB7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0EF5EDC0" w14:textId="77777777"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B43F1F" w14:paraId="41A2D577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0BAE87F7" w14:textId="77777777"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14:paraId="3E015F8C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1EE3FBB1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2B3B7764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35FF2C0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2F064CD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4B57D707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3E0F71F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68750FFD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6DF351CC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2A95E6BD" w14:textId="77777777"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53C19C3A" w14:textId="77777777"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593466B" w14:textId="77777777"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4D46C5" w:rsidRPr="00217A95" w14:paraId="7F06B369" w14:textId="77777777" w:rsidTr="004D46C5">
        <w:trPr>
          <w:trHeight w:val="263"/>
        </w:trPr>
        <w:tc>
          <w:tcPr>
            <w:tcW w:w="378" w:type="dxa"/>
          </w:tcPr>
          <w:p w14:paraId="55BB4E2E" w14:textId="77777777" w:rsidR="004D46C5" w:rsidRPr="0009320E" w:rsidRDefault="004D46C5" w:rsidP="004D46C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3021" w14:textId="77777777" w:rsidR="004D46C5" w:rsidRPr="004D46C5" w:rsidRDefault="000A42DB" w:rsidP="004D46C5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By the Rivers of Babylon: Blueprint for a Church in Exile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074E" w14:textId="77777777" w:rsidR="004D46C5" w:rsidRPr="004D46C5" w:rsidRDefault="000A42DB" w:rsidP="000A42DB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Robert P. Hoch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0058" w14:textId="77777777" w:rsidR="004D46C5" w:rsidRPr="004D46C5" w:rsidRDefault="000A42DB" w:rsidP="004D46C5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14F9" w14:textId="77777777" w:rsidR="004D46C5" w:rsidRPr="004D46C5" w:rsidRDefault="000A42DB" w:rsidP="004D46C5">
            <w:pPr>
              <w:pStyle w:val="TableParagraph"/>
              <w:kinsoku w:val="0"/>
              <w:overflowPunct w:val="0"/>
              <w:ind w:left="349" w:right="187" w:hanging="16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Augsburg Fortress,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899" w14:textId="77777777" w:rsidR="004D46C5" w:rsidRPr="004D46C5" w:rsidRDefault="000A42DB" w:rsidP="000A42DB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9780800698539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B51C" w14:textId="77777777" w:rsidR="004D46C5" w:rsidRPr="004D46C5" w:rsidRDefault="000A42DB" w:rsidP="004D46C5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$18.00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D300" w14:textId="77777777" w:rsidR="004D46C5" w:rsidRPr="004D46C5" w:rsidRDefault="00062486" w:rsidP="000A42DB">
            <w:pPr>
              <w:pStyle w:val="TableParagraph"/>
              <w:kinsoku w:val="0"/>
              <w:overflowPunct w:val="0"/>
              <w:ind w:right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4D46C5" w:rsidRPr="00217A95" w14:paraId="336A08E4" w14:textId="77777777" w:rsidTr="004D46C5">
        <w:trPr>
          <w:trHeight w:val="263"/>
        </w:trPr>
        <w:tc>
          <w:tcPr>
            <w:tcW w:w="378" w:type="dxa"/>
          </w:tcPr>
          <w:p w14:paraId="3F1DD2A2" w14:textId="77777777" w:rsidR="004D46C5" w:rsidRPr="0009320E" w:rsidRDefault="004D46C5" w:rsidP="004D46C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64B1" w14:textId="77777777" w:rsidR="004D46C5" w:rsidRPr="004D46C5" w:rsidRDefault="004D46C5" w:rsidP="004D46C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E452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10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E7BF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4893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25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2677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14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6EC2" w14:textId="77777777" w:rsidR="004D46C5" w:rsidRPr="004D46C5" w:rsidRDefault="004D46C5" w:rsidP="004D46C5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5E9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281" w:right="28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D46C5" w:rsidRPr="00217A95" w14:paraId="700A7CF2" w14:textId="77777777" w:rsidTr="004D46C5">
        <w:trPr>
          <w:trHeight w:val="263"/>
        </w:trPr>
        <w:tc>
          <w:tcPr>
            <w:tcW w:w="378" w:type="dxa"/>
          </w:tcPr>
          <w:p w14:paraId="05E3E661" w14:textId="77777777" w:rsidR="004D46C5" w:rsidRPr="0009320E" w:rsidRDefault="004D46C5" w:rsidP="004D46C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8A9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DF51" w14:textId="77777777" w:rsidR="004D46C5" w:rsidRPr="004D46C5" w:rsidRDefault="004D46C5" w:rsidP="004D46C5">
            <w:pPr>
              <w:pStyle w:val="TableParagraph"/>
              <w:kinsoku w:val="0"/>
              <w:overflowPunct w:val="0"/>
              <w:spacing w:before="1" w:line="242" w:lineRule="exact"/>
              <w:ind w:left="3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1E9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A84E" w14:textId="77777777" w:rsidR="004D46C5" w:rsidRPr="004D46C5" w:rsidRDefault="004D46C5" w:rsidP="004D46C5">
            <w:pPr>
              <w:pStyle w:val="TableParagraph"/>
              <w:kinsoku w:val="0"/>
              <w:overflowPunct w:val="0"/>
              <w:spacing w:before="1" w:line="242" w:lineRule="exact"/>
              <w:ind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AF2C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14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07F8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392" w:right="39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9EE5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281" w:right="28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D46C5" w:rsidRPr="00217A95" w14:paraId="7EC13004" w14:textId="77777777" w:rsidTr="004D46C5">
        <w:trPr>
          <w:trHeight w:val="254"/>
        </w:trPr>
        <w:tc>
          <w:tcPr>
            <w:tcW w:w="378" w:type="dxa"/>
          </w:tcPr>
          <w:p w14:paraId="5D68543C" w14:textId="77777777" w:rsidR="004D46C5" w:rsidRPr="0009320E" w:rsidRDefault="004D46C5" w:rsidP="004D46C5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99C" w14:textId="77777777" w:rsidR="004D46C5" w:rsidRPr="004D46C5" w:rsidRDefault="004D46C5" w:rsidP="004D46C5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1A28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251" w:right="259" w:firstLine="2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4B1F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AEE4" w14:textId="77777777" w:rsidR="004D46C5" w:rsidRPr="004D46C5" w:rsidRDefault="004D46C5" w:rsidP="004D46C5">
            <w:pPr>
              <w:pStyle w:val="TableParagraph"/>
              <w:kinsoku w:val="0"/>
              <w:overflowPunct w:val="0"/>
              <w:spacing w:before="1" w:line="239" w:lineRule="auto"/>
              <w:ind w:left="203" w:right="207" w:firstLine="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375F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14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97C" w14:textId="77777777" w:rsidR="004D46C5" w:rsidRPr="004D46C5" w:rsidRDefault="004D46C5" w:rsidP="004D46C5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A8F3" w14:textId="77777777" w:rsidR="004D46C5" w:rsidRPr="004D46C5" w:rsidRDefault="004D46C5" w:rsidP="004D46C5">
            <w:pPr>
              <w:pStyle w:val="TableParagraph"/>
              <w:kinsoku w:val="0"/>
              <w:overflowPunct w:val="0"/>
              <w:ind w:left="281" w:right="28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81740" w:rsidRPr="00217A95" w14:paraId="13D9DFDD" w14:textId="77777777" w:rsidTr="004D46C5">
        <w:trPr>
          <w:trHeight w:val="263"/>
        </w:trPr>
        <w:tc>
          <w:tcPr>
            <w:tcW w:w="378" w:type="dxa"/>
          </w:tcPr>
          <w:p w14:paraId="545BFD11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8085981" w14:textId="77777777" w:rsidR="00F81740" w:rsidRPr="001E4536" w:rsidRDefault="00F81740" w:rsidP="008805B5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5E8C05" w14:textId="77777777" w:rsidR="00F81740" w:rsidRPr="001E4536" w:rsidRDefault="00F81740" w:rsidP="001E4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2E73B4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19C310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95D349F" w14:textId="77777777" w:rsidR="00F81740" w:rsidRPr="001E4536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7B8A2B0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145F522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654618F2" w14:textId="77777777" w:rsidTr="004D46C5">
        <w:trPr>
          <w:trHeight w:val="254"/>
        </w:trPr>
        <w:tc>
          <w:tcPr>
            <w:tcW w:w="378" w:type="dxa"/>
          </w:tcPr>
          <w:p w14:paraId="286DD1D7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817F38F" w14:textId="77777777" w:rsidR="00F81740" w:rsidRPr="00F822E8" w:rsidRDefault="00F81740" w:rsidP="008805B5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9E76F3E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A38380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1F8A782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B3EF02F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890F945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CB77667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236D6402" w14:textId="77777777" w:rsidTr="004D46C5">
        <w:trPr>
          <w:trHeight w:val="263"/>
        </w:trPr>
        <w:tc>
          <w:tcPr>
            <w:tcW w:w="378" w:type="dxa"/>
          </w:tcPr>
          <w:p w14:paraId="4D37D959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29A1893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CADB92A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A53A2D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B5B9DA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6A78A15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4690FB7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D8C88EA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166AE85C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6A262E4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EB88738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8282045" w14:textId="77777777" w:rsidR="00F81740" w:rsidRPr="00217A95" w:rsidRDefault="00062486" w:rsidP="00F817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</w:tr>
    </w:tbl>
    <w:p w14:paraId="1E60DD7A" w14:textId="77777777"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14:paraId="50FE9F99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51D52D0" w14:textId="77777777"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14:paraId="37ACF160" w14:textId="77777777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533D8699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7A618980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AE4DF40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9555586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29BE9CCB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091EA8C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8DFA552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46D617ED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E60B079" w14:textId="77777777"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7E5ECF78" w14:textId="77777777"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64A33AB" w14:textId="77777777"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14:paraId="6FDFE422" w14:textId="77777777" w:rsidTr="00F81740">
        <w:trPr>
          <w:trHeight w:val="191"/>
        </w:trPr>
        <w:tc>
          <w:tcPr>
            <w:tcW w:w="378" w:type="dxa"/>
          </w:tcPr>
          <w:p w14:paraId="00B4C9F1" w14:textId="77777777"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32B3E2C4" w14:textId="77777777"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0F463B" w14:textId="77777777" w:rsidR="0092230D" w:rsidRPr="00F822E8" w:rsidRDefault="0092230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062048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116065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ABCE71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1BB765" w14:textId="77777777"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575836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14:paraId="4F4B10D0" w14:textId="77777777" w:rsidTr="00F81740">
        <w:trPr>
          <w:trHeight w:val="191"/>
        </w:trPr>
        <w:tc>
          <w:tcPr>
            <w:tcW w:w="378" w:type="dxa"/>
          </w:tcPr>
          <w:p w14:paraId="7B3FE85B" w14:textId="77777777"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DC1DC93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137D46F" w14:textId="77777777"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DD88C9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D52E36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5A8104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146784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D436E8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14:paraId="2EDE6D07" w14:textId="77777777" w:rsidTr="00F81740">
        <w:trPr>
          <w:trHeight w:val="191"/>
        </w:trPr>
        <w:tc>
          <w:tcPr>
            <w:tcW w:w="378" w:type="dxa"/>
          </w:tcPr>
          <w:p w14:paraId="0DD0CDB0" w14:textId="77777777"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1E6F8F6A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DD8B02" w14:textId="77777777"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2A99BB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5851C8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463E00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C53F66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1DE4C6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14:paraId="21DC680D" w14:textId="77777777" w:rsidTr="00F81740">
        <w:trPr>
          <w:trHeight w:val="191"/>
        </w:trPr>
        <w:tc>
          <w:tcPr>
            <w:tcW w:w="378" w:type="dxa"/>
          </w:tcPr>
          <w:p w14:paraId="26096B01" w14:textId="77777777"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525AC773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FA2688E" w14:textId="77777777"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92115D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B0E757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A7C42F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1DEECE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5F235D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14:paraId="1F907638" w14:textId="77777777"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p w14:paraId="0413FE5E" w14:textId="77777777" w:rsidR="003E5930" w:rsidRPr="003E5930" w:rsidRDefault="003E5930" w:rsidP="00F81740">
      <w:pPr>
        <w:rPr>
          <w:rFonts w:asciiTheme="minorHAnsi" w:hAnsiTheme="minorHAnsi"/>
          <w:b/>
          <w:caps/>
          <w:sz w:val="20"/>
          <w:szCs w:val="20"/>
        </w:rPr>
      </w:pPr>
      <w:r w:rsidRPr="003E5930">
        <w:rPr>
          <w:rFonts w:asciiTheme="minorHAnsi" w:hAnsiTheme="minorHAnsi"/>
          <w:b/>
          <w:caps/>
          <w:sz w:val="20"/>
          <w:szCs w:val="20"/>
        </w:rPr>
        <w:t>Special Instructions to Cokesbury:</w:t>
      </w:r>
    </w:p>
    <w:sectPr w:rsidR="003E5930" w:rsidRP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B8716" w14:textId="77777777" w:rsidR="001032B8" w:rsidRDefault="001032B8" w:rsidP="00640691">
      <w:r>
        <w:separator/>
      </w:r>
    </w:p>
  </w:endnote>
  <w:endnote w:type="continuationSeparator" w:id="0">
    <w:p w14:paraId="6CFE6B4B" w14:textId="77777777" w:rsidR="001032B8" w:rsidRDefault="001032B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401AC" w14:textId="77777777" w:rsidR="001032B8" w:rsidRDefault="001032B8" w:rsidP="00640691">
      <w:r>
        <w:separator/>
      </w:r>
    </w:p>
  </w:footnote>
  <w:footnote w:type="continuationSeparator" w:id="0">
    <w:p w14:paraId="3EB7EBA8" w14:textId="77777777" w:rsidR="001032B8" w:rsidRDefault="001032B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96EF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14:paraId="0C7F53D3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62486"/>
    <w:rsid w:val="000824F6"/>
    <w:rsid w:val="0009320E"/>
    <w:rsid w:val="00094726"/>
    <w:rsid w:val="000A42DB"/>
    <w:rsid w:val="000B24EB"/>
    <w:rsid w:val="000B611C"/>
    <w:rsid w:val="001013D2"/>
    <w:rsid w:val="001032B8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CF433E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E7BBE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1C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okesbury.com/forms/home.aspx?vsl=2568" TargetMode="External"/><Relationship Id="rId9" Type="http://schemas.openxmlformats.org/officeDocument/2006/relationships/hyperlink" Target="http://www.spst.edu/registrar/coursemateria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2</cp:revision>
  <cp:lastPrinted>2013-10-10T15:13:00Z</cp:lastPrinted>
  <dcterms:created xsi:type="dcterms:W3CDTF">2017-10-16T03:14:00Z</dcterms:created>
  <dcterms:modified xsi:type="dcterms:W3CDTF">2017-10-16T03:14:00Z</dcterms:modified>
</cp:coreProperties>
</file>