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BFBE" w14:textId="2591AAAD"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 wp14:anchorId="07478704" wp14:editId="5E1357A1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14:paraId="7335E4C4" w14:textId="77777777"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B43F1F" w14:paraId="545DF214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5962012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B594FE6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C5AD9AF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14:paraId="458F6762" w14:textId="77777777" w:rsidTr="005B3A70">
        <w:tc>
          <w:tcPr>
            <w:tcW w:w="6318" w:type="dxa"/>
            <w:gridSpan w:val="2"/>
          </w:tcPr>
          <w:p w14:paraId="331CCB7F" w14:textId="77777777"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2B7A5FE" w14:textId="77777777"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14:paraId="0A67FFD5" w14:textId="77777777"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proofErr w:type="spellStart"/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</w:t>
              </w:r>
              <w:proofErr w:type="spellEnd"/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 xml:space="preserve">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>
              <w:rPr>
                <w:rFonts w:asciiTheme="minorHAnsi" w:hAnsiTheme="minorHAnsi"/>
                <w:sz w:val="18"/>
              </w:rPr>
              <w:t>Cokesbury</w:t>
            </w:r>
            <w:proofErr w:type="spellEnd"/>
            <w:r w:rsidR="00AE0E22">
              <w:rPr>
                <w:rFonts w:asciiTheme="minorHAnsi" w:hAnsiTheme="minorHAnsi"/>
                <w:sz w:val="18"/>
              </w:rPr>
              <w:t xml:space="preserve">!  </w:t>
            </w:r>
          </w:p>
          <w:p w14:paraId="52CE39E9" w14:textId="77777777"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14:paraId="4C908DF0" w14:textId="77777777"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A21869" w14:textId="77777777"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14:paraId="622E0CAB" w14:textId="77777777" w:rsidTr="00441A2E">
        <w:tc>
          <w:tcPr>
            <w:tcW w:w="11016" w:type="dxa"/>
            <w:gridSpan w:val="5"/>
          </w:tcPr>
          <w:p w14:paraId="297E0261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3694DA37" w14:textId="77777777" w:rsidTr="00AB7136">
        <w:tc>
          <w:tcPr>
            <w:tcW w:w="2898" w:type="dxa"/>
          </w:tcPr>
          <w:p w14:paraId="1BA8D643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7308F86" w14:textId="77777777" w:rsidR="00B43F1F" w:rsidRPr="001E4536" w:rsidRDefault="00BF2182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5CFED095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460F585A" w14:textId="77777777" w:rsidTr="00AB7136">
        <w:tc>
          <w:tcPr>
            <w:tcW w:w="2898" w:type="dxa"/>
          </w:tcPr>
          <w:p w14:paraId="07845403" w14:textId="77777777"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7BD5F" w14:textId="77777777" w:rsidR="00B43F1F" w:rsidRPr="001E4536" w:rsidRDefault="00BF2182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HST 424</w:t>
            </w:r>
          </w:p>
        </w:tc>
        <w:tc>
          <w:tcPr>
            <w:tcW w:w="468" w:type="dxa"/>
          </w:tcPr>
          <w:p w14:paraId="2A48CDE3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3C86BE8B" w14:textId="77777777" w:rsidTr="00AB7136">
        <w:tc>
          <w:tcPr>
            <w:tcW w:w="2898" w:type="dxa"/>
          </w:tcPr>
          <w:p w14:paraId="55BD5B32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07995" w14:textId="77777777" w:rsidR="00B43F1F" w:rsidRPr="001E4536" w:rsidRDefault="00BF2182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Hospitality in Christian History and Practice</w:t>
            </w:r>
          </w:p>
        </w:tc>
        <w:tc>
          <w:tcPr>
            <w:tcW w:w="468" w:type="dxa"/>
          </w:tcPr>
          <w:p w14:paraId="7C2542F5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14:paraId="13D95DDB" w14:textId="77777777" w:rsidTr="00AB7136">
        <w:tc>
          <w:tcPr>
            <w:tcW w:w="2898" w:type="dxa"/>
          </w:tcPr>
          <w:p w14:paraId="1848B8FC" w14:textId="77777777"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ED50E6" w14:textId="5964F979" w:rsidR="009A0395" w:rsidRPr="001E4536" w:rsidRDefault="00BF2182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201</w:t>
            </w:r>
            <w:r w:rsidR="00904BA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0345479F" w14:textId="77777777" w:rsidR="009A0395" w:rsidRPr="00AE0E22" w:rsidRDefault="00BF2182" w:rsidP="00441A2E">
            <w:p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Q</w:t>
            </w:r>
          </w:p>
        </w:tc>
      </w:tr>
      <w:tr w:rsidR="00B43F1F" w14:paraId="24CA6021" w14:textId="77777777" w:rsidTr="00AB7136">
        <w:tc>
          <w:tcPr>
            <w:tcW w:w="2898" w:type="dxa"/>
          </w:tcPr>
          <w:p w14:paraId="14F24BCB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25BD3" w14:textId="3B214D22" w:rsidR="00B43F1F" w:rsidRPr="001E4536" w:rsidRDefault="00904BA9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 3</w:t>
            </w:r>
            <w:r w:rsidR="00BF2182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28998685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02D6943B" w14:textId="77777777"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50"/>
        <w:gridCol w:w="1710"/>
        <w:gridCol w:w="900"/>
        <w:gridCol w:w="1530"/>
        <w:gridCol w:w="1634"/>
        <w:gridCol w:w="900"/>
        <w:gridCol w:w="900"/>
      </w:tblGrid>
      <w:tr w:rsidR="00441A2E" w:rsidRPr="00B43F1F" w14:paraId="33C4AEC5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013E6C" w14:textId="77777777"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14:paraId="028FF972" w14:textId="77777777" w:rsidTr="001E4536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B719DF3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70C539B5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943CB11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D21DD3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4FCEE88A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FBBDB83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4E10136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76F85F89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17612C4" w14:textId="77777777"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19BAB6C2" w14:textId="77777777"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B01E3E1" w14:textId="77777777"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A66ABD" w:rsidRPr="00217A95" w14:paraId="4BBFBF3C" w14:textId="77777777" w:rsidTr="001E4536">
        <w:trPr>
          <w:trHeight w:val="263"/>
        </w:trPr>
        <w:tc>
          <w:tcPr>
            <w:tcW w:w="378" w:type="dxa"/>
          </w:tcPr>
          <w:p w14:paraId="6861418F" w14:textId="77777777" w:rsidR="00A66ABD" w:rsidRPr="0009320E" w:rsidRDefault="00A66ABD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61CFF2A" w14:textId="2F767BAC" w:rsidR="00A66ABD" w:rsidRPr="00DF5451" w:rsidRDefault="004B0887" w:rsidP="00562B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God’s Welcome: Hospitality for a Gospel-Hungry World</w:t>
            </w:r>
          </w:p>
        </w:tc>
        <w:tc>
          <w:tcPr>
            <w:tcW w:w="1710" w:type="dxa"/>
            <w:vAlign w:val="center"/>
          </w:tcPr>
          <w:p w14:paraId="5175D489" w14:textId="6F734E6C" w:rsidR="00A66ABD" w:rsidRPr="00DF5451" w:rsidRDefault="004B0887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Amy Oden</w:t>
            </w:r>
          </w:p>
        </w:tc>
        <w:tc>
          <w:tcPr>
            <w:tcW w:w="900" w:type="dxa"/>
            <w:vAlign w:val="center"/>
          </w:tcPr>
          <w:p w14:paraId="3067635D" w14:textId="35947661" w:rsidR="00A66ABD" w:rsidRPr="00DF5451" w:rsidRDefault="004B0887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530" w:type="dxa"/>
            <w:vAlign w:val="center"/>
          </w:tcPr>
          <w:p w14:paraId="095BA73A" w14:textId="1B8E2582" w:rsidR="00A66ABD" w:rsidRPr="00DF5451" w:rsidRDefault="004B0887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Pilgrim Press, 2008</w:t>
            </w:r>
          </w:p>
        </w:tc>
        <w:tc>
          <w:tcPr>
            <w:tcW w:w="1634" w:type="dxa"/>
            <w:vAlign w:val="center"/>
          </w:tcPr>
          <w:p w14:paraId="1C2B17A4" w14:textId="6B4531D0" w:rsidR="00A66ABD" w:rsidRPr="004B0887" w:rsidRDefault="004B0887" w:rsidP="00562B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0887">
              <w:rPr>
                <w:rFonts w:ascii="Arial" w:hAnsi="Arial" w:cs="Arial"/>
                <w:color w:val="262626"/>
                <w:sz w:val="20"/>
                <w:szCs w:val="20"/>
              </w:rPr>
              <w:t>978-0829817355</w:t>
            </w:r>
          </w:p>
        </w:tc>
        <w:tc>
          <w:tcPr>
            <w:tcW w:w="900" w:type="dxa"/>
            <w:vAlign w:val="center"/>
          </w:tcPr>
          <w:p w14:paraId="3C36B191" w14:textId="5894D65F" w:rsidR="00A66ABD" w:rsidRPr="00DF5451" w:rsidRDefault="004B0887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$13.00</w:t>
            </w:r>
          </w:p>
        </w:tc>
        <w:tc>
          <w:tcPr>
            <w:tcW w:w="900" w:type="dxa"/>
            <w:vAlign w:val="center"/>
          </w:tcPr>
          <w:p w14:paraId="1946C9FD" w14:textId="2CD7BC3D" w:rsidR="00A66ABD" w:rsidRPr="00DF5451" w:rsidRDefault="00BB4E23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F81740" w:rsidRPr="00217A95" w14:paraId="302AEA0D" w14:textId="77777777" w:rsidTr="001E4536">
        <w:trPr>
          <w:trHeight w:val="263"/>
        </w:trPr>
        <w:tc>
          <w:tcPr>
            <w:tcW w:w="378" w:type="dxa"/>
          </w:tcPr>
          <w:p w14:paraId="16182FD9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8F06383" w14:textId="070D106F" w:rsidR="00F81740" w:rsidRPr="00274FD3" w:rsidRDefault="00274FD3" w:rsidP="00562B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4FD3">
              <w:rPr>
                <w:bCs/>
                <w:i/>
                <w:iCs/>
                <w:sz w:val="20"/>
                <w:szCs w:val="20"/>
              </w:rPr>
              <w:t>Making Room: Recovering Hospitality as a Christian Tradition</w:t>
            </w:r>
          </w:p>
        </w:tc>
        <w:tc>
          <w:tcPr>
            <w:tcW w:w="1710" w:type="dxa"/>
            <w:vAlign w:val="center"/>
          </w:tcPr>
          <w:p w14:paraId="79265D98" w14:textId="1AF18734" w:rsidR="005C04F2" w:rsidRPr="00DF5451" w:rsidRDefault="00274FD3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Christine Pohl</w:t>
            </w:r>
          </w:p>
        </w:tc>
        <w:tc>
          <w:tcPr>
            <w:tcW w:w="900" w:type="dxa"/>
            <w:vAlign w:val="center"/>
          </w:tcPr>
          <w:p w14:paraId="4FE19B96" w14:textId="3EDCA95C" w:rsidR="00F81740" w:rsidRPr="00DF5451" w:rsidRDefault="00274FD3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30" w:type="dxa"/>
            <w:vAlign w:val="center"/>
          </w:tcPr>
          <w:p w14:paraId="1D1A9DA4" w14:textId="325A1599" w:rsidR="00F81740" w:rsidRPr="00DF5451" w:rsidRDefault="00274FD3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Eerdmans, 1999</w:t>
            </w:r>
          </w:p>
        </w:tc>
        <w:tc>
          <w:tcPr>
            <w:tcW w:w="1634" w:type="dxa"/>
            <w:vAlign w:val="center"/>
          </w:tcPr>
          <w:p w14:paraId="211E4F62" w14:textId="5D1DB610" w:rsidR="00F81740" w:rsidRPr="00AB02DD" w:rsidRDefault="00AB02DD" w:rsidP="00562B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DD">
              <w:rPr>
                <w:rFonts w:ascii="Arial" w:hAnsi="Arial" w:cs="Arial"/>
                <w:color w:val="262626"/>
                <w:sz w:val="20"/>
                <w:szCs w:val="20"/>
              </w:rPr>
              <w:t>978-0802844316</w:t>
            </w:r>
          </w:p>
        </w:tc>
        <w:tc>
          <w:tcPr>
            <w:tcW w:w="900" w:type="dxa"/>
            <w:vAlign w:val="center"/>
          </w:tcPr>
          <w:p w14:paraId="22D81BEC" w14:textId="57DE7B9F" w:rsidR="00F81740" w:rsidRPr="00DF5451" w:rsidRDefault="00AB02DD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$16.00</w:t>
            </w:r>
          </w:p>
        </w:tc>
        <w:tc>
          <w:tcPr>
            <w:tcW w:w="900" w:type="dxa"/>
            <w:vAlign w:val="center"/>
          </w:tcPr>
          <w:p w14:paraId="57B404D9" w14:textId="46FC5D32" w:rsidR="00F81740" w:rsidRPr="00DF5451" w:rsidRDefault="00BB4E23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81740" w:rsidRPr="00217A95" w14:paraId="06041AEE" w14:textId="77777777" w:rsidTr="001E4536">
        <w:trPr>
          <w:trHeight w:val="263"/>
        </w:trPr>
        <w:tc>
          <w:tcPr>
            <w:tcW w:w="378" w:type="dxa"/>
          </w:tcPr>
          <w:p w14:paraId="7961B9CE" w14:textId="4493BD74" w:rsidR="00F81740" w:rsidRPr="0009320E" w:rsidRDefault="000940B3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21FFCF" w14:textId="3D7AADB1" w:rsidR="00F81740" w:rsidRPr="00DF5451" w:rsidRDefault="00981489" w:rsidP="00057F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Was a Stranger: A Christian theology of Hospitality</w:t>
            </w:r>
          </w:p>
        </w:tc>
        <w:tc>
          <w:tcPr>
            <w:tcW w:w="1710" w:type="dxa"/>
            <w:vAlign w:val="center"/>
          </w:tcPr>
          <w:p w14:paraId="745F784B" w14:textId="6B14849E" w:rsidR="00F81740" w:rsidRPr="00DF5451" w:rsidRDefault="00981489" w:rsidP="00DF54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Arthur Sutherland</w:t>
            </w:r>
          </w:p>
        </w:tc>
        <w:tc>
          <w:tcPr>
            <w:tcW w:w="900" w:type="dxa"/>
            <w:vAlign w:val="center"/>
          </w:tcPr>
          <w:p w14:paraId="0D96DC1F" w14:textId="67FC7D17" w:rsidR="00F81740" w:rsidRPr="00DF5451" w:rsidRDefault="00981489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center"/>
          </w:tcPr>
          <w:p w14:paraId="6F8742F0" w14:textId="4CC15B59" w:rsidR="00F81740" w:rsidRPr="00DF5451" w:rsidRDefault="00981489" w:rsidP="0098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Abingdon</w:t>
            </w:r>
            <w:r w:rsidR="003C3149">
              <w:rPr>
                <w:rFonts w:asciiTheme="minorHAnsi" w:hAnsiTheme="minorHAnsi" w:cstheme="minorHAnsi"/>
                <w:sz w:val="20"/>
                <w:szCs w:val="20"/>
              </w:rPr>
              <w:t>, 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14:paraId="1237E41A" w14:textId="77777777" w:rsidR="00981489" w:rsidRDefault="00981489" w:rsidP="00981489"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978-0687063246</w:t>
            </w:r>
          </w:p>
          <w:p w14:paraId="331FDB70" w14:textId="31C29E19" w:rsidR="00F81740" w:rsidRPr="003C3149" w:rsidRDefault="00F81740" w:rsidP="0098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32210A" w14:textId="129BDB51" w:rsidR="00F81740" w:rsidRPr="00DF5451" w:rsidRDefault="00981489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$15</w:t>
            </w:r>
            <w:r w:rsidR="003C3149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00" w:type="dxa"/>
            <w:vAlign w:val="center"/>
          </w:tcPr>
          <w:p w14:paraId="662A762A" w14:textId="14F492BE" w:rsidR="00F81740" w:rsidRPr="00DF5451" w:rsidRDefault="00BB4E23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81740" w:rsidRPr="00217A95" w14:paraId="10CB6ECF" w14:textId="77777777" w:rsidTr="001E4536">
        <w:trPr>
          <w:trHeight w:val="254"/>
        </w:trPr>
        <w:tc>
          <w:tcPr>
            <w:tcW w:w="378" w:type="dxa"/>
          </w:tcPr>
          <w:p w14:paraId="6689BEA0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D62F9BC" w14:textId="26663180" w:rsidR="00F81740" w:rsidRPr="001E4536" w:rsidRDefault="00F81740" w:rsidP="001E45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9137391" w14:textId="3985B8F1" w:rsidR="00F81740" w:rsidRPr="001E4536" w:rsidRDefault="00F81740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456C73" w14:textId="77777777" w:rsidR="00F81740" w:rsidRPr="00375730" w:rsidRDefault="00F81740" w:rsidP="00F817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5E4B66" w14:textId="77777777" w:rsidR="00F81740" w:rsidRPr="00375730" w:rsidRDefault="00F81740" w:rsidP="00F817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707F56CD" w14:textId="77777777" w:rsidR="00F81740" w:rsidRPr="001E4536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31F300" w14:textId="77777777" w:rsidR="00F81740" w:rsidRPr="00375730" w:rsidRDefault="00F81740" w:rsidP="00F817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444301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27992E6B" w14:textId="77777777" w:rsidTr="001E4536">
        <w:trPr>
          <w:trHeight w:val="263"/>
        </w:trPr>
        <w:tc>
          <w:tcPr>
            <w:tcW w:w="378" w:type="dxa"/>
          </w:tcPr>
          <w:p w14:paraId="6766AEF9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69537400" w14:textId="77777777" w:rsidR="00F81740" w:rsidRPr="001E4536" w:rsidRDefault="00F81740" w:rsidP="008805B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961345" w14:textId="77777777" w:rsidR="00F81740" w:rsidRPr="001E4536" w:rsidRDefault="00F81740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6E0DCB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13E269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7E1C2CA" w14:textId="77777777" w:rsidR="00F81740" w:rsidRPr="001E4536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FAA7C2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02984A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1BA99A83" w14:textId="77777777" w:rsidTr="001E4536">
        <w:trPr>
          <w:trHeight w:val="254"/>
        </w:trPr>
        <w:tc>
          <w:tcPr>
            <w:tcW w:w="378" w:type="dxa"/>
          </w:tcPr>
          <w:p w14:paraId="3A96890D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14:paraId="3C148AD2" w14:textId="77777777" w:rsidR="00F81740" w:rsidRPr="00F822E8" w:rsidRDefault="00F81740" w:rsidP="008805B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B1E5E9F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20ECC7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28613E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9273DED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7F5BA2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EB019C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52B4B6AD" w14:textId="77777777" w:rsidTr="001E4536">
        <w:trPr>
          <w:trHeight w:val="263"/>
        </w:trPr>
        <w:tc>
          <w:tcPr>
            <w:tcW w:w="378" w:type="dxa"/>
          </w:tcPr>
          <w:p w14:paraId="54994916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14:paraId="1795C55C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7C11144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C05C67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A5E18B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0CA4A5F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93CCD1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255182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531E955C" w14:textId="77777777" w:rsidTr="001E4536">
        <w:trPr>
          <w:gridAfter w:val="4"/>
          <w:wAfter w:w="496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9D0EB80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14:paraId="5EE799D7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605AF2F" w14:textId="77777777" w:rsidR="00F81740" w:rsidRPr="00217A95" w:rsidRDefault="00F81740" w:rsidP="00F8174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754CADA" w14:textId="77777777"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14:paraId="217982DC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AF704A1" w14:textId="77777777"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14:paraId="33E28245" w14:textId="77777777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D9DFAD4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40AC66BD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0EE44B1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CE0095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5CF93C81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092FBAD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1CDFB63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5631A8C8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A24D3C1" w14:textId="77777777"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01DC6E74" w14:textId="77777777"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0861BBB" w14:textId="77777777"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14:paraId="61969D29" w14:textId="77777777" w:rsidTr="00F81740">
        <w:trPr>
          <w:trHeight w:val="191"/>
        </w:trPr>
        <w:tc>
          <w:tcPr>
            <w:tcW w:w="378" w:type="dxa"/>
          </w:tcPr>
          <w:p w14:paraId="13AC576C" w14:textId="77777777"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5A28012" w14:textId="6B889552" w:rsidR="0092230D" w:rsidRPr="00F822E8" w:rsidRDefault="004746E5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Reaching Out: The Three Movements of the Spiritual Life</w:t>
            </w:r>
          </w:p>
        </w:tc>
        <w:tc>
          <w:tcPr>
            <w:tcW w:w="1800" w:type="dxa"/>
            <w:vAlign w:val="center"/>
          </w:tcPr>
          <w:p w14:paraId="56180CB7" w14:textId="71D54C6B" w:rsidR="0092230D" w:rsidRPr="00F822E8" w:rsidRDefault="004746E5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Henri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Nouwen</w:t>
            </w:r>
            <w:proofErr w:type="spellEnd"/>
          </w:p>
        </w:tc>
        <w:tc>
          <w:tcPr>
            <w:tcW w:w="900" w:type="dxa"/>
            <w:vAlign w:val="center"/>
          </w:tcPr>
          <w:p w14:paraId="73ACA64A" w14:textId="1EE198CA" w:rsidR="0092230D" w:rsidRPr="00F822E8" w:rsidRDefault="004746E5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41744E9B" w14:textId="2246E9A0" w:rsidR="0092230D" w:rsidRPr="00F822E8" w:rsidRDefault="004746E5" w:rsidP="00665F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Doubleday, 19</w:t>
            </w:r>
            <w:r w:rsidR="00665F3D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25F8758A" w14:textId="7D98559B" w:rsidR="0092230D" w:rsidRPr="004746E5" w:rsidRDefault="004746E5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6E5">
              <w:rPr>
                <w:rFonts w:ascii="Arial" w:hAnsi="Arial" w:cs="Arial"/>
                <w:color w:val="262626"/>
                <w:sz w:val="20"/>
                <w:szCs w:val="20"/>
              </w:rPr>
              <w:t>978-0385236829</w:t>
            </w:r>
          </w:p>
        </w:tc>
        <w:tc>
          <w:tcPr>
            <w:tcW w:w="900" w:type="dxa"/>
            <w:vAlign w:val="center"/>
          </w:tcPr>
          <w:p w14:paraId="47C1F1D2" w14:textId="58190FE5" w:rsidR="0092230D" w:rsidRPr="00F822E8" w:rsidRDefault="004746E5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$11.00</w:t>
            </w:r>
          </w:p>
        </w:tc>
        <w:tc>
          <w:tcPr>
            <w:tcW w:w="900" w:type="dxa"/>
            <w:vAlign w:val="center"/>
          </w:tcPr>
          <w:p w14:paraId="7666D216" w14:textId="698315CF" w:rsidR="0092230D" w:rsidRPr="00F822E8" w:rsidRDefault="00AA3EA8" w:rsidP="003B0F3A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402245" w:rsidRPr="00F822E8" w14:paraId="02E716AC" w14:textId="77777777" w:rsidTr="00F81740">
        <w:trPr>
          <w:trHeight w:val="191"/>
        </w:trPr>
        <w:tc>
          <w:tcPr>
            <w:tcW w:w="378" w:type="dxa"/>
          </w:tcPr>
          <w:p w14:paraId="4E601E22" w14:textId="77777777" w:rsidR="00402245" w:rsidRPr="0009320E" w:rsidRDefault="00402245" w:rsidP="00402245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5870CA7A" w14:textId="729CCCA6" w:rsidR="00402245" w:rsidRPr="00F822E8" w:rsidRDefault="00402245" w:rsidP="00402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Dear Sisters: A Womanist Practice of Hospitality</w:t>
            </w:r>
          </w:p>
        </w:tc>
        <w:tc>
          <w:tcPr>
            <w:tcW w:w="1800" w:type="dxa"/>
            <w:vAlign w:val="center"/>
          </w:tcPr>
          <w:p w14:paraId="7A149923" w14:textId="0463EFA0" w:rsidR="00402245" w:rsidRPr="00F822E8" w:rsidRDefault="00402245" w:rsidP="00402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 Lynne Westfield</w:t>
            </w:r>
          </w:p>
        </w:tc>
        <w:tc>
          <w:tcPr>
            <w:tcW w:w="900" w:type="dxa"/>
            <w:vAlign w:val="center"/>
          </w:tcPr>
          <w:p w14:paraId="0343C65C" w14:textId="23181044" w:rsidR="00402245" w:rsidRPr="00F822E8" w:rsidRDefault="001A6786" w:rsidP="004022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0224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5A1D6799" w14:textId="7173839E" w:rsidR="00402245" w:rsidRPr="00F822E8" w:rsidRDefault="00402245" w:rsidP="004022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Pilgrim Press, 2007</w:t>
            </w:r>
          </w:p>
        </w:tc>
        <w:tc>
          <w:tcPr>
            <w:tcW w:w="1530" w:type="dxa"/>
            <w:vAlign w:val="center"/>
          </w:tcPr>
          <w:p w14:paraId="351C50EC" w14:textId="778D4127" w:rsidR="00402245" w:rsidRPr="00F822E8" w:rsidRDefault="00402245" w:rsidP="004022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239">
              <w:rPr>
                <w:rFonts w:ascii="Arial" w:hAnsi="Arial" w:cs="Arial"/>
                <w:color w:val="262626"/>
                <w:sz w:val="20"/>
                <w:szCs w:val="20"/>
              </w:rPr>
              <w:t>978-0829814491</w:t>
            </w:r>
          </w:p>
        </w:tc>
        <w:tc>
          <w:tcPr>
            <w:tcW w:w="900" w:type="dxa"/>
            <w:vAlign w:val="center"/>
          </w:tcPr>
          <w:p w14:paraId="1A592D47" w14:textId="01095FA5" w:rsidR="00402245" w:rsidRPr="00F822E8" w:rsidRDefault="00402245" w:rsidP="00402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$23.00</w:t>
            </w:r>
          </w:p>
        </w:tc>
        <w:tc>
          <w:tcPr>
            <w:tcW w:w="900" w:type="dxa"/>
            <w:vAlign w:val="center"/>
          </w:tcPr>
          <w:p w14:paraId="6A2AB177" w14:textId="37779979" w:rsidR="00402245" w:rsidRPr="00F822E8" w:rsidRDefault="00402245" w:rsidP="003B0F3A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765D824C" w14:textId="77777777"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p w14:paraId="7C5C9831" w14:textId="77777777" w:rsidR="003E5930" w:rsidRPr="003E5930" w:rsidRDefault="003E5930" w:rsidP="00F81740">
      <w:pPr>
        <w:rPr>
          <w:rFonts w:asciiTheme="minorHAnsi" w:hAnsiTheme="minorHAnsi"/>
          <w:b/>
          <w:caps/>
          <w:sz w:val="20"/>
          <w:szCs w:val="20"/>
        </w:rPr>
      </w:pPr>
      <w:r w:rsidRPr="003E5930">
        <w:rPr>
          <w:rFonts w:asciiTheme="minorHAnsi" w:hAnsiTheme="minorHAnsi"/>
          <w:b/>
          <w:caps/>
          <w:sz w:val="20"/>
          <w:szCs w:val="20"/>
        </w:rPr>
        <w:t>Special Instructions to Cokesbury:</w:t>
      </w:r>
    </w:p>
    <w:sectPr w:rsidR="003E5930" w:rsidRP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F093" w14:textId="77777777" w:rsidR="001453C6" w:rsidRDefault="001453C6" w:rsidP="00640691">
      <w:r>
        <w:separator/>
      </w:r>
    </w:p>
  </w:endnote>
  <w:endnote w:type="continuationSeparator" w:id="0">
    <w:p w14:paraId="74EE5BE1" w14:textId="77777777" w:rsidR="001453C6" w:rsidRDefault="001453C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F747" w14:textId="77777777" w:rsidR="001453C6" w:rsidRDefault="001453C6" w:rsidP="00640691">
      <w:r>
        <w:separator/>
      </w:r>
    </w:p>
  </w:footnote>
  <w:footnote w:type="continuationSeparator" w:id="0">
    <w:p w14:paraId="72CB6A50" w14:textId="77777777" w:rsidR="001453C6" w:rsidRDefault="001453C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2B3C5" w14:textId="77777777" w:rsidR="003C3149" w:rsidRPr="00217A95" w:rsidRDefault="003C3149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14:paraId="5DE759E4" w14:textId="77777777" w:rsidR="003C3149" w:rsidRPr="00640691" w:rsidRDefault="003C3149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0223"/>
    <w:rsid w:val="00022BA2"/>
    <w:rsid w:val="0002652F"/>
    <w:rsid w:val="000452F1"/>
    <w:rsid w:val="00057F4A"/>
    <w:rsid w:val="000824F6"/>
    <w:rsid w:val="0009320E"/>
    <w:rsid w:val="000940B3"/>
    <w:rsid w:val="00094726"/>
    <w:rsid w:val="000B24EB"/>
    <w:rsid w:val="000B611C"/>
    <w:rsid w:val="001013D2"/>
    <w:rsid w:val="00113F4E"/>
    <w:rsid w:val="001453C6"/>
    <w:rsid w:val="00163304"/>
    <w:rsid w:val="00175A6F"/>
    <w:rsid w:val="001A6786"/>
    <w:rsid w:val="001A68CC"/>
    <w:rsid w:val="001C1FDC"/>
    <w:rsid w:val="001C34D4"/>
    <w:rsid w:val="001D2239"/>
    <w:rsid w:val="001E4536"/>
    <w:rsid w:val="001E6F0F"/>
    <w:rsid w:val="001F7B32"/>
    <w:rsid w:val="00217A95"/>
    <w:rsid w:val="00232317"/>
    <w:rsid w:val="00274FD3"/>
    <w:rsid w:val="002E750C"/>
    <w:rsid w:val="0030221B"/>
    <w:rsid w:val="00302DD2"/>
    <w:rsid w:val="00304867"/>
    <w:rsid w:val="00332C35"/>
    <w:rsid w:val="00353053"/>
    <w:rsid w:val="00375730"/>
    <w:rsid w:val="003A4C0D"/>
    <w:rsid w:val="003B0F3A"/>
    <w:rsid w:val="003C2BF3"/>
    <w:rsid w:val="003C3149"/>
    <w:rsid w:val="003D2BDC"/>
    <w:rsid w:val="003D63CF"/>
    <w:rsid w:val="003E5930"/>
    <w:rsid w:val="00402245"/>
    <w:rsid w:val="004066E1"/>
    <w:rsid w:val="00416A0B"/>
    <w:rsid w:val="00424BB9"/>
    <w:rsid w:val="00441A2E"/>
    <w:rsid w:val="004746E5"/>
    <w:rsid w:val="00477FCB"/>
    <w:rsid w:val="004860F8"/>
    <w:rsid w:val="00486848"/>
    <w:rsid w:val="004A27CA"/>
    <w:rsid w:val="004A6166"/>
    <w:rsid w:val="004B0887"/>
    <w:rsid w:val="004F2351"/>
    <w:rsid w:val="00500D3E"/>
    <w:rsid w:val="00535672"/>
    <w:rsid w:val="00554151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65F3D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4BA9"/>
    <w:rsid w:val="00915E94"/>
    <w:rsid w:val="0092230D"/>
    <w:rsid w:val="00933818"/>
    <w:rsid w:val="009408E3"/>
    <w:rsid w:val="00974DE3"/>
    <w:rsid w:val="00975D67"/>
    <w:rsid w:val="00977173"/>
    <w:rsid w:val="00981489"/>
    <w:rsid w:val="0098194A"/>
    <w:rsid w:val="00996849"/>
    <w:rsid w:val="009A0395"/>
    <w:rsid w:val="009E366B"/>
    <w:rsid w:val="009E66E0"/>
    <w:rsid w:val="009E6C22"/>
    <w:rsid w:val="00A11996"/>
    <w:rsid w:val="00A275C4"/>
    <w:rsid w:val="00A36864"/>
    <w:rsid w:val="00A46F36"/>
    <w:rsid w:val="00A66ABD"/>
    <w:rsid w:val="00A9147D"/>
    <w:rsid w:val="00AA3EA8"/>
    <w:rsid w:val="00AB02DD"/>
    <w:rsid w:val="00AB7136"/>
    <w:rsid w:val="00AB7F29"/>
    <w:rsid w:val="00AD7891"/>
    <w:rsid w:val="00AE0E22"/>
    <w:rsid w:val="00AF00A2"/>
    <w:rsid w:val="00AF2F72"/>
    <w:rsid w:val="00AF310A"/>
    <w:rsid w:val="00B04BE3"/>
    <w:rsid w:val="00B061EF"/>
    <w:rsid w:val="00B13768"/>
    <w:rsid w:val="00B33DC3"/>
    <w:rsid w:val="00B43F1F"/>
    <w:rsid w:val="00B51E88"/>
    <w:rsid w:val="00B7581A"/>
    <w:rsid w:val="00B81321"/>
    <w:rsid w:val="00BA59FA"/>
    <w:rsid w:val="00BB1953"/>
    <w:rsid w:val="00BB4E23"/>
    <w:rsid w:val="00BC1CFE"/>
    <w:rsid w:val="00BC5BB3"/>
    <w:rsid w:val="00BF2182"/>
    <w:rsid w:val="00BF2578"/>
    <w:rsid w:val="00BF3755"/>
    <w:rsid w:val="00C00CDC"/>
    <w:rsid w:val="00C165FF"/>
    <w:rsid w:val="00C405F5"/>
    <w:rsid w:val="00C94EEA"/>
    <w:rsid w:val="00CE25F5"/>
    <w:rsid w:val="00CE4E3F"/>
    <w:rsid w:val="00D21FDB"/>
    <w:rsid w:val="00D2278B"/>
    <w:rsid w:val="00D557C4"/>
    <w:rsid w:val="00D558A9"/>
    <w:rsid w:val="00D9573F"/>
    <w:rsid w:val="00DA59DA"/>
    <w:rsid w:val="00DC4F08"/>
    <w:rsid w:val="00DD6D5E"/>
    <w:rsid w:val="00DE0650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B43A4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64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98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15</cp:revision>
  <cp:lastPrinted>2016-10-04T20:04:00Z</cp:lastPrinted>
  <dcterms:created xsi:type="dcterms:W3CDTF">2016-09-26T14:25:00Z</dcterms:created>
  <dcterms:modified xsi:type="dcterms:W3CDTF">2016-10-05T12:46:00Z</dcterms:modified>
</cp:coreProperties>
</file>