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F2" w:rsidRPr="007A43B4" w:rsidRDefault="00134B9C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-240665</wp:posOffset>
            </wp:positionV>
            <wp:extent cx="1108710" cy="452755"/>
            <wp:effectExtent l="0" t="0" r="0" b="0"/>
            <wp:wrapNone/>
            <wp:docPr id="2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STLogoColor3in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F2" w:rsidRPr="007A43B4">
        <w:rPr>
          <w:rFonts w:ascii="Tahoma" w:hAnsi="Tahoma" w:cs="Tahoma"/>
          <w:b/>
          <w:sz w:val="20"/>
          <w:szCs w:val="20"/>
        </w:rPr>
        <w:t>COURSE TEXTBOOK LIST INFORMATION</w:t>
      </w:r>
    </w:p>
    <w:p w:rsidR="00C031F2" w:rsidRPr="007A43B4" w:rsidRDefault="00C031F2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50"/>
        <w:gridCol w:w="3263"/>
        <w:gridCol w:w="268"/>
        <w:gridCol w:w="3953"/>
        <w:gridCol w:w="466"/>
      </w:tblGrid>
      <w:tr w:rsidR="00C031F2" w:rsidRPr="007A43B4" w:rsidTr="009F586B">
        <w:tc>
          <w:tcPr>
            <w:tcW w:w="6113" w:type="dxa"/>
            <w:gridSpan w:val="2"/>
            <w:shd w:val="clear" w:color="auto" w:fill="000000"/>
          </w:tcPr>
          <w:p w:rsidR="00C031F2" w:rsidRPr="005575A4" w:rsidRDefault="00C031F2" w:rsidP="005575A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FACULTY INSTRUCTIONS</w:t>
            </w:r>
          </w:p>
        </w:tc>
        <w:tc>
          <w:tcPr>
            <w:tcW w:w="2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000000"/>
          </w:tcPr>
          <w:p w:rsidR="00C031F2" w:rsidRPr="005575A4" w:rsidRDefault="00C031F2" w:rsidP="005575A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STUDENT INSTRUCTIONS</w:t>
            </w:r>
          </w:p>
          <w:p w:rsidR="00C031F2" w:rsidRPr="005575A4" w:rsidRDefault="00C031F2" w:rsidP="005575A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(Both Campuses)</w:t>
            </w:r>
          </w:p>
        </w:tc>
      </w:tr>
      <w:tr w:rsidR="00C031F2" w:rsidRPr="007A43B4" w:rsidTr="009F586B">
        <w:tc>
          <w:tcPr>
            <w:tcW w:w="6113" w:type="dxa"/>
            <w:gridSpan w:val="2"/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For each semester taught, faculty should complete and submit a new form for every course and return to Melissa Whalen in the Academic Life office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5575A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 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8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at the </w:t>
            </w:r>
            <w:hyperlink r:id="rId8" w:history="1">
              <w:proofErr w:type="spellStart"/>
              <w:r w:rsidRPr="005575A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Pr="005575A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Pr="005575A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Pr="005575A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Pr="005575A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5575A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5575A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C031F2" w:rsidRPr="005575A4" w:rsidRDefault="00C031F2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Pr="005575A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C031F2" w:rsidRPr="007A43B4" w:rsidTr="009F586B">
        <w:tc>
          <w:tcPr>
            <w:tcW w:w="2850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</w:tcPr>
          <w:p w:rsidR="00C031F2" w:rsidRPr="005575A4" w:rsidRDefault="00975799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>DR. CHUN YOUNG-HO</w:t>
            </w:r>
          </w:p>
        </w:tc>
        <w:tc>
          <w:tcPr>
            <w:tcW w:w="466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9F586B">
        <w:tc>
          <w:tcPr>
            <w:tcW w:w="2850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5799" w:rsidRPr="00975799" w:rsidRDefault="00975799" w:rsidP="009757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975799" w:rsidP="00975799">
            <w:pPr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>DMIN 527</w:t>
            </w:r>
          </w:p>
        </w:tc>
        <w:tc>
          <w:tcPr>
            <w:tcW w:w="466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9F586B">
        <w:tc>
          <w:tcPr>
            <w:tcW w:w="2850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71559A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5799" w:rsidRPr="00975799">
              <w:rPr>
                <w:rFonts w:ascii="Tahoma" w:hAnsi="Tahoma" w:cs="Tahoma"/>
                <w:sz w:val="20"/>
                <w:szCs w:val="20"/>
              </w:rPr>
              <w:t xml:space="preserve">" ENACTING WESLEYAN THEOLOGY”  </w:t>
            </w:r>
          </w:p>
        </w:tc>
        <w:tc>
          <w:tcPr>
            <w:tcW w:w="466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9F586B">
        <w:tc>
          <w:tcPr>
            <w:tcW w:w="2850" w:type="dxa"/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5575A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71559A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1559A">
              <w:rPr>
                <w:rFonts w:ascii="Tahoma" w:hAnsi="Tahoma" w:cs="Tahoma"/>
                <w:sz w:val="20"/>
                <w:szCs w:val="20"/>
              </w:rPr>
              <w:t>Fourth Track Program in February, 2017</w:t>
            </w:r>
          </w:p>
        </w:tc>
        <w:tc>
          <w:tcPr>
            <w:tcW w:w="466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C031F2" w:rsidRPr="007A43B4" w:rsidTr="009F586B">
        <w:tc>
          <w:tcPr>
            <w:tcW w:w="2850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5575A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1F2" w:rsidRPr="005575A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</w:tcPr>
          <w:p w:rsidR="00C031F2" w:rsidRPr="005575A4" w:rsidRDefault="00C031F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C031F2" w:rsidRPr="007A43B4" w:rsidRDefault="00C031F2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313"/>
        <w:gridCol w:w="487"/>
      </w:tblGrid>
      <w:tr w:rsidR="00C031F2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REQUIRED TEXTBOOKS LIST</w:t>
            </w:r>
          </w:p>
        </w:tc>
      </w:tr>
      <w:tr w:rsidR="00C031F2" w:rsidRPr="007A43B4" w:rsidTr="00E1527E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C031F2" w:rsidRPr="007A43B4" w:rsidRDefault="00C031F2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C031F2" w:rsidRPr="007A43B4" w:rsidRDefault="00C031F2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C031F2" w:rsidRPr="007A43B4" w:rsidRDefault="00C031F2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C031F2" w:rsidRPr="007A43B4" w:rsidTr="00E1527E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bookmarkStart w:id="1" w:name="OLE_LINK2"/>
            <w:r w:rsidRPr="00975799">
              <w:rPr>
                <w:rFonts w:ascii="Tahoma" w:hAnsi="Tahoma" w:cs="Tahoma"/>
                <w:sz w:val="20"/>
                <w:szCs w:val="20"/>
              </w:rPr>
              <w:t>JOHN WESLEY'S TEACHING</w:t>
            </w: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 xml:space="preserve">, VOL. </w:t>
            </w:r>
            <w:r>
              <w:rPr>
                <w:rFonts w:ascii="Tahoma" w:hAnsi="Tahoma" w:cs="Tahoma"/>
                <w:sz w:val="20"/>
                <w:szCs w:val="20"/>
                <w:lang w:eastAsia="zh-CN"/>
              </w:rPr>
              <w:t>I</w:t>
            </w:r>
            <w:bookmarkEnd w:id="0"/>
            <w:bookmarkEnd w:id="1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bookmarkStart w:id="2" w:name="OLE_LINK3"/>
            <w:bookmarkStart w:id="3" w:name="OLE_LINK4"/>
            <w:r w:rsidRPr="00975799">
              <w:rPr>
                <w:rFonts w:ascii="Tahoma" w:hAnsi="Tahoma" w:cs="Tahoma"/>
                <w:sz w:val="20"/>
                <w:szCs w:val="20"/>
              </w:rPr>
              <w:t>THOMAS ODEN</w:t>
            </w:r>
            <w:bookmarkEnd w:id="2"/>
            <w:bookmarkEnd w:id="3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>ZONDERVAN PRESS, 2012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9F586B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>9780310328155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$17.50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E1527E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 xml:space="preserve">JOHN WESLEY'S TEACHING, VOL. </w:t>
            </w:r>
            <w:r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>THOMAS ODEN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975799">
              <w:rPr>
                <w:rFonts w:ascii="Tahoma" w:hAnsi="Tahoma" w:cs="Tahoma"/>
                <w:sz w:val="20"/>
                <w:szCs w:val="20"/>
              </w:rPr>
              <w:t>ZONDERVAN PRESS, 2012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F586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="00975799" w:rsidRPr="00975799">
              <w:rPr>
                <w:rFonts w:ascii="Tahoma" w:hAnsi="Tahoma" w:cs="Tahoma"/>
                <w:sz w:val="20"/>
                <w:szCs w:val="20"/>
              </w:rPr>
              <w:t>0310492672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97579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$22.99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E1527E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E1527E" w:rsidP="0071559A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CALVIN VS. WESLEY: BRINGING BELIEF IN LINE WITH PRACTICE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E1527E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DON THORSEN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E1527E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NASHVILLE: ABINGDON PRESS,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C5" w:rsidRDefault="00B212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9F586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="00E1527E" w:rsidRPr="00E1527E">
              <w:rPr>
                <w:rFonts w:ascii="Tahoma" w:hAnsi="Tahoma" w:cs="Tahoma"/>
                <w:sz w:val="20"/>
                <w:szCs w:val="20"/>
              </w:rPr>
              <w:t>1426743351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E1527E" w:rsidP="00E1527E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$14.88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E1527E">
        <w:trPr>
          <w:trHeight w:val="254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bookmarkStart w:id="4" w:name="_Hlk463892677"/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Default="00E1527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THE HOLY TRINITY—GOD FOR GOD AND GOD FOR US. [IN KOREAN]</w:t>
            </w:r>
          </w:p>
          <w:p w:rsidR="00B212C5" w:rsidRPr="005575A4" w:rsidRDefault="00B212C5" w:rsidP="00B212C5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내재적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삼위일체와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경륜적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삼위일체</w:t>
            </w:r>
            <w:r w:rsidRPr="00B212C5">
              <w:rPr>
                <w:rFonts w:ascii="Tahoma" w:hAnsi="Tahoma" w:cs="Tahoma"/>
                <w:sz w:val="20"/>
                <w:szCs w:val="20"/>
              </w:rPr>
              <w:t>:</w:t>
            </w:r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현대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삼위일체신학에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대한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신학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철학의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융합적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분석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새물결플러스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9A" w:rsidRPr="005575A4" w:rsidRDefault="00E1527E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PAIK CHOONG-HYUN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E1527E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SEOUL: HOLY WAVE PLUS PUBLISHING CO.,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C5" w:rsidRDefault="00B212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B212C5" w:rsidP="00B212C5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B212C5">
              <w:rPr>
                <w:rFonts w:ascii="Tahoma" w:hAnsi="Tahoma" w:cs="Tahoma"/>
                <w:sz w:val="20"/>
                <w:szCs w:val="20"/>
              </w:rPr>
              <w:t xml:space="preserve">9791186409350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C5" w:rsidRDefault="00B212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C031F2" w:rsidRPr="005575A4" w:rsidRDefault="00B212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B212C5">
              <w:rPr>
                <w:rFonts w:ascii="Tahoma" w:hAnsi="Tahoma" w:cs="Tahoma"/>
                <w:sz w:val="20"/>
                <w:szCs w:val="20"/>
              </w:rPr>
              <w:t>16,000</w:t>
            </w:r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F2" w:rsidRPr="005575A4" w:rsidRDefault="00C031F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4"/>
      <w:tr w:rsidR="00C031F2" w:rsidRPr="007A43B4" w:rsidTr="00E1527E">
        <w:trPr>
          <w:trHeight w:val="263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C031F2" w:rsidRDefault="00E1527E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THEOLOGICAL LECTURES FOR THE MODERNS: 12 THEMES. [IN KOREAN]</w:t>
            </w:r>
          </w:p>
          <w:p w:rsidR="00B212C5" w:rsidRPr="005575A4" w:rsidRDefault="00B212C5" w:rsidP="00B212C5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현대인을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위한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신학강의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>: 12</w:t>
            </w:r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개의</w:t>
            </w:r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주제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대한기독교서회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31F2" w:rsidRPr="007A43B4" w:rsidRDefault="00E1527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KIM DONG-KEUN</w:t>
            </w:r>
          </w:p>
        </w:tc>
        <w:tc>
          <w:tcPr>
            <w:tcW w:w="1080" w:type="dxa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031F2" w:rsidRPr="007A43B4" w:rsidRDefault="00E1527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SEOUL: KOREAN CHR</w:t>
            </w:r>
            <w:r>
              <w:rPr>
                <w:rFonts w:ascii="Tahoma" w:hAnsi="Tahoma" w:cs="Tahoma"/>
                <w:sz w:val="20"/>
                <w:szCs w:val="20"/>
              </w:rPr>
              <w:t>ISTIAN LITERATURE SOCIETY, 2011</w:t>
            </w:r>
          </w:p>
        </w:tc>
        <w:tc>
          <w:tcPr>
            <w:tcW w:w="1724" w:type="dxa"/>
            <w:vAlign w:val="center"/>
          </w:tcPr>
          <w:p w:rsidR="00C031F2" w:rsidRPr="007A43B4" w:rsidRDefault="00B212C5" w:rsidP="00B212C5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9788951114069 </w:t>
            </w:r>
          </w:p>
        </w:tc>
        <w:tc>
          <w:tcPr>
            <w:tcW w:w="1313" w:type="dxa"/>
            <w:vAlign w:val="center"/>
          </w:tcPr>
          <w:p w:rsidR="00C031F2" w:rsidRPr="007A43B4" w:rsidRDefault="00B212C5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B212C5">
              <w:rPr>
                <w:rFonts w:ascii="Tahoma" w:hAnsi="Tahoma" w:cs="Tahoma"/>
                <w:sz w:val="20"/>
                <w:szCs w:val="20"/>
              </w:rPr>
              <w:t>12,800</w:t>
            </w:r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487" w:type="dxa"/>
            <w:vAlign w:val="center"/>
          </w:tcPr>
          <w:p w:rsidR="00C031F2" w:rsidRPr="007A43B4" w:rsidRDefault="00C031F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E1527E">
        <w:trPr>
          <w:trHeight w:val="254"/>
        </w:trPr>
        <w:tc>
          <w:tcPr>
            <w:tcW w:w="378" w:type="dxa"/>
          </w:tcPr>
          <w:p w:rsidR="00C031F2" w:rsidRPr="007A43B4" w:rsidRDefault="00C031F2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C031F2" w:rsidRDefault="00E1527E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AFTER OUR LIKENESS</w:t>
            </w:r>
          </w:p>
          <w:p w:rsidR="00B212C5" w:rsidRPr="005575A4" w:rsidRDefault="00B212C5" w:rsidP="00B212C5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삼위일체와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교회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하나님의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형상으로서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교회에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대한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가톨릭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동방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정교회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개신교적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이해를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찾아서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새물결플러스</w:t>
            </w:r>
            <w:proofErr w:type="spellEnd"/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31F2" w:rsidRPr="007A43B4" w:rsidRDefault="00E1527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MIROSLAV VOLF</w:t>
            </w:r>
            <w:proofErr w:type="gramStart"/>
            <w:r w:rsidRPr="00E1527E">
              <w:rPr>
                <w:rFonts w:ascii="Tahoma" w:hAnsi="Tahoma" w:cs="Tahoma"/>
                <w:sz w:val="20"/>
                <w:szCs w:val="20"/>
              </w:rPr>
              <w:t>,.</w:t>
            </w:r>
            <w:proofErr w:type="gramEnd"/>
            <w:r w:rsidRPr="00E1527E">
              <w:rPr>
                <w:rFonts w:ascii="Tahoma" w:hAnsi="Tahoma" w:cs="Tahoma"/>
                <w:sz w:val="20"/>
                <w:szCs w:val="20"/>
              </w:rPr>
              <w:t xml:space="preserve"> TRANS. BY HWANG EUN-YOUNG</w:t>
            </w:r>
          </w:p>
        </w:tc>
        <w:tc>
          <w:tcPr>
            <w:tcW w:w="1080" w:type="dxa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031F2" w:rsidRPr="007A43B4" w:rsidRDefault="00E1527E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1527E">
              <w:rPr>
                <w:rFonts w:ascii="Tahoma" w:hAnsi="Tahoma" w:cs="Tahoma"/>
                <w:sz w:val="20"/>
                <w:szCs w:val="20"/>
              </w:rPr>
              <w:t>SEOUL: HOLY WAVE PLUS PUBLISHING CO., 2012</w:t>
            </w:r>
          </w:p>
        </w:tc>
        <w:tc>
          <w:tcPr>
            <w:tcW w:w="1724" w:type="dxa"/>
            <w:vAlign w:val="center"/>
          </w:tcPr>
          <w:p w:rsidR="00C031F2" w:rsidRPr="007A43B4" w:rsidRDefault="00B212C5" w:rsidP="00B212C5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B212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5" w:name="_GoBack"/>
            <w:r w:rsidRPr="00B212C5">
              <w:rPr>
                <w:rFonts w:ascii="Tahoma" w:hAnsi="Tahoma" w:cs="Tahoma"/>
                <w:sz w:val="20"/>
                <w:szCs w:val="20"/>
              </w:rPr>
              <w:t xml:space="preserve">9788994752211 </w:t>
            </w:r>
            <w:bookmarkEnd w:id="5"/>
          </w:p>
        </w:tc>
        <w:tc>
          <w:tcPr>
            <w:tcW w:w="1313" w:type="dxa"/>
            <w:vAlign w:val="center"/>
          </w:tcPr>
          <w:p w:rsidR="00C031F2" w:rsidRPr="007A43B4" w:rsidRDefault="00B212C5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B212C5">
              <w:rPr>
                <w:rFonts w:ascii="Tahoma" w:hAnsi="Tahoma" w:cs="Tahoma"/>
                <w:sz w:val="20"/>
                <w:szCs w:val="20"/>
              </w:rPr>
              <w:t>28,000</w:t>
            </w:r>
            <w:r w:rsidRPr="00B212C5">
              <w:rPr>
                <w:rFonts w:ascii="Batang" w:eastAsia="Batang" w:hAnsi="Batang" w:cs="Batang" w:hint="eastAsia"/>
                <w:sz w:val="20"/>
                <w:szCs w:val="20"/>
              </w:rPr>
              <w:t>원</w:t>
            </w:r>
          </w:p>
        </w:tc>
        <w:tc>
          <w:tcPr>
            <w:tcW w:w="487" w:type="dxa"/>
            <w:vAlign w:val="center"/>
          </w:tcPr>
          <w:p w:rsidR="00C031F2" w:rsidRPr="007A43B4" w:rsidRDefault="00C031F2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1F2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C031F2" w:rsidRPr="007A43B4" w:rsidRDefault="00C031F2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031F2" w:rsidRPr="007A43B4" w:rsidRDefault="00C031F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31F2" w:rsidRPr="007A43B4" w:rsidRDefault="00C031F2" w:rsidP="007A43B4">
      <w:pPr>
        <w:rPr>
          <w:rFonts w:ascii="Tahoma" w:hAnsi="Tahoma" w:cs="Tahoma"/>
          <w:i/>
          <w:sz w:val="20"/>
          <w:szCs w:val="20"/>
        </w:rPr>
      </w:pPr>
    </w:p>
    <w:p w:rsidR="0071559A" w:rsidRDefault="00975799" w:rsidP="009F586B">
      <w:pPr>
        <w:rPr>
          <w:rFonts w:ascii="Tahoma" w:hAnsi="Tahoma" w:cs="Tahoma"/>
          <w:b/>
          <w:caps/>
          <w:sz w:val="20"/>
          <w:szCs w:val="20"/>
        </w:rPr>
      </w:pPr>
      <w:r w:rsidRPr="00975799">
        <w:rPr>
          <w:rFonts w:ascii="Tahoma" w:hAnsi="Tahoma" w:cs="Tahoma"/>
          <w:b/>
          <w:caps/>
          <w:sz w:val="20"/>
          <w:szCs w:val="20"/>
        </w:rPr>
        <w:t xml:space="preserve">   </w:t>
      </w:r>
    </w:p>
    <w:sectPr w:rsidR="0071559A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21" w:rsidRDefault="008B0B21" w:rsidP="00640691">
      <w:r>
        <w:separator/>
      </w:r>
    </w:p>
  </w:endnote>
  <w:endnote w:type="continuationSeparator" w:id="0">
    <w:p w:rsidR="008B0B21" w:rsidRDefault="008B0B2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21" w:rsidRDefault="008B0B21" w:rsidP="00640691">
      <w:r>
        <w:separator/>
      </w:r>
    </w:p>
  </w:footnote>
  <w:footnote w:type="continuationSeparator" w:id="0">
    <w:p w:rsidR="008B0B21" w:rsidRDefault="008B0B2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F2" w:rsidRPr="00217A95" w:rsidRDefault="00C031F2" w:rsidP="00EA7906">
    <w:pPr>
      <w:pStyle w:val="Header"/>
      <w:jc w:val="right"/>
      <w:rPr>
        <w:rFonts w:ascii="Calibri" w:hAnsi="Calibri"/>
        <w:i/>
        <w:color w:val="7F7F7F"/>
        <w:sz w:val="16"/>
        <w:szCs w:val="16"/>
      </w:rPr>
    </w:pPr>
    <w:r w:rsidRPr="00217A95">
      <w:rPr>
        <w:rFonts w:ascii="Calibri" w:hAnsi="Calibri"/>
        <w:i/>
        <w:color w:val="7F7F7F"/>
        <w:sz w:val="16"/>
        <w:szCs w:val="16"/>
      </w:rPr>
      <w:t xml:space="preserve">Revised </w:t>
    </w:r>
    <w:r>
      <w:rPr>
        <w:rFonts w:ascii="Calibri" w:hAnsi="Calibri"/>
        <w:i/>
        <w:color w:val="7F7F7F"/>
        <w:sz w:val="16"/>
        <w:szCs w:val="16"/>
      </w:rPr>
      <w:t>October 2014 MRW</w:t>
    </w:r>
  </w:p>
  <w:p w:rsidR="00C031F2" w:rsidRPr="00640691" w:rsidRDefault="00C031F2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755BD"/>
    <w:rsid w:val="000824F6"/>
    <w:rsid w:val="0009320E"/>
    <w:rsid w:val="00094726"/>
    <w:rsid w:val="000B24EB"/>
    <w:rsid w:val="000B611C"/>
    <w:rsid w:val="001013D2"/>
    <w:rsid w:val="00113F4E"/>
    <w:rsid w:val="00134B9C"/>
    <w:rsid w:val="00160973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C3239"/>
    <w:rsid w:val="002E750C"/>
    <w:rsid w:val="0030221B"/>
    <w:rsid w:val="00302DD2"/>
    <w:rsid w:val="00304867"/>
    <w:rsid w:val="00332C35"/>
    <w:rsid w:val="003478FB"/>
    <w:rsid w:val="00375730"/>
    <w:rsid w:val="003A4C0D"/>
    <w:rsid w:val="003C2BF3"/>
    <w:rsid w:val="003D2BDC"/>
    <w:rsid w:val="003D63CF"/>
    <w:rsid w:val="003D7B56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03784"/>
    <w:rsid w:val="00535672"/>
    <w:rsid w:val="005575A4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1559A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B0B21"/>
    <w:rsid w:val="00915E94"/>
    <w:rsid w:val="0092230D"/>
    <w:rsid w:val="00933818"/>
    <w:rsid w:val="009408E3"/>
    <w:rsid w:val="00974DE3"/>
    <w:rsid w:val="00975799"/>
    <w:rsid w:val="00975D67"/>
    <w:rsid w:val="00977173"/>
    <w:rsid w:val="0098194A"/>
    <w:rsid w:val="00996849"/>
    <w:rsid w:val="009A0395"/>
    <w:rsid w:val="009E366B"/>
    <w:rsid w:val="009E66E0"/>
    <w:rsid w:val="009F586B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212C5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031F2"/>
    <w:rsid w:val="00C165FF"/>
    <w:rsid w:val="00C94EEA"/>
    <w:rsid w:val="00CB0E67"/>
    <w:rsid w:val="00CE25F5"/>
    <w:rsid w:val="00CE4E3F"/>
    <w:rsid w:val="00D20B8E"/>
    <w:rsid w:val="00D21FDB"/>
    <w:rsid w:val="00D2278B"/>
    <w:rsid w:val="00D557C4"/>
    <w:rsid w:val="00D9573F"/>
    <w:rsid w:val="00DA59DA"/>
    <w:rsid w:val="00DC153A"/>
    <w:rsid w:val="00DC4F08"/>
    <w:rsid w:val="00DD6D5E"/>
    <w:rsid w:val="00DE2DD7"/>
    <w:rsid w:val="00DF5451"/>
    <w:rsid w:val="00DF7528"/>
    <w:rsid w:val="00E062DC"/>
    <w:rsid w:val="00E1527E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2868510-93DE-4EFF-9907-53D9D1A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1321"/>
    <w:rPr>
      <w:rFonts w:cs="Times New Roman"/>
      <w:color w:val="0000FF"/>
      <w:u w:val="single"/>
    </w:rPr>
  </w:style>
  <w:style w:type="character" w:styleId="Strong">
    <w:name w:val="Strong"/>
    <w:uiPriority w:val="99"/>
    <w:qFormat/>
    <w:locked/>
    <w:rsid w:val="00831693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8805B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8805B5"/>
    <w:rPr>
      <w:rFonts w:ascii="Consolas" w:eastAsia="Times New Roman" w:hAnsi="Consolas" w:cs="Times New Roman"/>
      <w:sz w:val="21"/>
      <w:szCs w:val="21"/>
      <w:lang w:bidi="ar-SA"/>
    </w:rPr>
  </w:style>
  <w:style w:type="paragraph" w:customStyle="1" w:styleId="default">
    <w:name w:val="default"/>
    <w:basedOn w:val="Normal"/>
    <w:uiPriority w:val="99"/>
    <w:rsid w:val="00DF5451"/>
  </w:style>
  <w:style w:type="paragraph" w:customStyle="1" w:styleId="TableParagraph">
    <w:name w:val="Table Paragraph"/>
    <w:basedOn w:val="Normal"/>
    <w:uiPriority w:val="99"/>
    <w:rsid w:val="004D46C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subject/>
  <dc:creator>wendie.brockhaus</dc:creator>
  <cp:keywords/>
  <dc:description/>
  <cp:lastModifiedBy>Ethel Tomlinson</cp:lastModifiedBy>
  <cp:revision>5</cp:revision>
  <cp:lastPrinted>2013-10-10T15:13:00Z</cp:lastPrinted>
  <dcterms:created xsi:type="dcterms:W3CDTF">2016-10-11T01:08:00Z</dcterms:created>
  <dcterms:modified xsi:type="dcterms:W3CDTF">2016-10-26T15:35:00Z</dcterms:modified>
</cp:coreProperties>
</file>